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Pr="00AE5BC4" w:rsidRDefault="00544FEB" w:rsidP="00BC23A1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 xml:space="preserve">19.12.2024                                       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 w:rsidR="00C1659E">
        <w:rPr>
          <w:sz w:val="24"/>
          <w:szCs w:val="24"/>
        </w:rPr>
        <w:t xml:space="preserve">  </w:t>
      </w:r>
      <w:r>
        <w:rPr>
          <w:sz w:val="24"/>
          <w:szCs w:val="24"/>
        </w:rPr>
        <w:t>85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Default="00C1659E" w:rsidP="00C165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Совета депутатов Берёзовского</w:t>
      </w:r>
      <w:r w:rsidR="0083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D105B3" w:rsidRDefault="0088714D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от 20</w:t>
      </w:r>
      <w:r w:rsidR="00D105B3" w:rsidRPr="00D105B3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D105B3" w:rsidRPr="00D105B3">
        <w:rPr>
          <w:sz w:val="24"/>
          <w:szCs w:val="24"/>
        </w:rPr>
        <w:t xml:space="preserve"> № </w:t>
      </w:r>
      <w:r>
        <w:rPr>
          <w:sz w:val="24"/>
          <w:szCs w:val="24"/>
        </w:rPr>
        <w:t>53</w:t>
      </w:r>
      <w:r w:rsidR="00D105B3" w:rsidRPr="00D105B3">
        <w:rPr>
          <w:sz w:val="24"/>
          <w:szCs w:val="24"/>
        </w:rPr>
        <w:t xml:space="preserve"> «О бюджете Берёзовского сельсовета </w:t>
      </w:r>
    </w:p>
    <w:p w:rsidR="00D105B3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>Первомайского района Алтайского края на 202</w:t>
      </w:r>
      <w:r w:rsidR="0088714D">
        <w:rPr>
          <w:sz w:val="24"/>
          <w:szCs w:val="24"/>
        </w:rPr>
        <w:t>4</w:t>
      </w:r>
      <w:r w:rsidRPr="00D105B3">
        <w:rPr>
          <w:sz w:val="24"/>
          <w:szCs w:val="24"/>
        </w:rPr>
        <w:t xml:space="preserve"> год </w:t>
      </w:r>
    </w:p>
    <w:p w:rsidR="00C1659E" w:rsidRPr="00E53D6B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>и на плановый период 202</w:t>
      </w:r>
      <w:r w:rsidR="0088714D">
        <w:rPr>
          <w:sz w:val="24"/>
          <w:szCs w:val="24"/>
        </w:rPr>
        <w:t>5</w:t>
      </w:r>
      <w:r w:rsidRPr="00D105B3">
        <w:rPr>
          <w:sz w:val="24"/>
          <w:szCs w:val="24"/>
        </w:rPr>
        <w:t xml:space="preserve"> и 202</w:t>
      </w:r>
      <w:r w:rsidR="0088714D">
        <w:rPr>
          <w:sz w:val="24"/>
          <w:szCs w:val="24"/>
        </w:rPr>
        <w:t>6</w:t>
      </w:r>
      <w:r w:rsidRPr="00D105B3">
        <w:rPr>
          <w:sz w:val="24"/>
          <w:szCs w:val="24"/>
        </w:rPr>
        <w:t xml:space="preserve"> годов»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8714D">
      <w:pPr>
        <w:pStyle w:val="2"/>
        <w:jc w:val="both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460E26" w:rsidRPr="00C1659E">
        <w:rPr>
          <w:sz w:val="24"/>
          <w:szCs w:val="24"/>
        </w:rPr>
        <w:t xml:space="preserve">Внести в решение  </w:t>
      </w:r>
      <w:r w:rsidR="008C1BB7" w:rsidRPr="00C1659E">
        <w:rPr>
          <w:sz w:val="24"/>
          <w:szCs w:val="24"/>
        </w:rPr>
        <w:t>Совета депутатов Берёзовского сельсовета</w:t>
      </w:r>
      <w:r w:rsidR="00460E26" w:rsidRPr="00C1659E">
        <w:rPr>
          <w:sz w:val="24"/>
          <w:szCs w:val="24"/>
        </w:rPr>
        <w:t xml:space="preserve"> </w:t>
      </w:r>
      <w:r w:rsidR="0088714D" w:rsidRPr="0088714D">
        <w:rPr>
          <w:sz w:val="24"/>
          <w:szCs w:val="24"/>
        </w:rPr>
        <w:t xml:space="preserve">от 20.12.2023 № 53 «О бюджете Берёзовского сельсовета Первомайского района Алтайского края на 2024 год и на плановый </w:t>
      </w:r>
      <w:r w:rsidR="0088714D">
        <w:rPr>
          <w:sz w:val="24"/>
          <w:szCs w:val="24"/>
        </w:rPr>
        <w:t>п</w:t>
      </w:r>
      <w:r w:rsidR="0088714D" w:rsidRPr="0088714D">
        <w:rPr>
          <w:sz w:val="24"/>
          <w:szCs w:val="24"/>
        </w:rPr>
        <w:t>ериод 2025 и 2026 годов</w:t>
      </w:r>
      <w:r w:rsidR="00D105B3" w:rsidRPr="005B329D">
        <w:rPr>
          <w:sz w:val="24"/>
          <w:szCs w:val="24"/>
        </w:rPr>
        <w:t>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7D2A97" w:rsidRPr="005B329D" w:rsidRDefault="007D2A97" w:rsidP="007D2A97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>
        <w:rPr>
          <w:sz w:val="24"/>
          <w:szCs w:val="24"/>
        </w:rPr>
        <w:t xml:space="preserve">4 </w:t>
      </w:r>
      <w:r w:rsidRPr="005B329D">
        <w:rPr>
          <w:sz w:val="24"/>
          <w:szCs w:val="24"/>
        </w:rPr>
        <w:t>год:</w:t>
      </w:r>
    </w:p>
    <w:p w:rsidR="007D2A97" w:rsidRPr="00620F10" w:rsidRDefault="007D2A97" w:rsidP="007D2A97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20F10">
        <w:rPr>
          <w:sz w:val="24"/>
          <w:szCs w:val="24"/>
        </w:rPr>
        <w:t xml:space="preserve">прогнозируемый общий объем доходов бюджета сельского поселения в сумме </w:t>
      </w:r>
      <w:r>
        <w:rPr>
          <w:sz w:val="24"/>
          <w:szCs w:val="24"/>
        </w:rPr>
        <w:t>15 659,37</w:t>
      </w:r>
      <w:r w:rsidRPr="00620F10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4"/>
          <w:szCs w:val="24"/>
        </w:rPr>
        <w:t>4 364,37</w:t>
      </w:r>
      <w:r w:rsidRPr="00620F10">
        <w:rPr>
          <w:sz w:val="24"/>
          <w:szCs w:val="24"/>
        </w:rPr>
        <w:t xml:space="preserve"> тыс. рублей;</w:t>
      </w:r>
    </w:p>
    <w:p w:rsidR="007D2A97" w:rsidRPr="00620F10" w:rsidRDefault="007D2A97" w:rsidP="007D2A97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20F10">
        <w:rPr>
          <w:sz w:val="24"/>
          <w:szCs w:val="24"/>
        </w:rPr>
        <w:t xml:space="preserve">общий объем расходов бюджета сельского поселения в сумме </w:t>
      </w:r>
      <w:r w:rsidRPr="00723A24">
        <w:rPr>
          <w:sz w:val="24"/>
          <w:szCs w:val="24"/>
        </w:rPr>
        <w:t>18</w:t>
      </w:r>
      <w:r>
        <w:rPr>
          <w:sz w:val="24"/>
          <w:szCs w:val="24"/>
        </w:rPr>
        <w:t> 868,77</w:t>
      </w:r>
      <w:r w:rsidRPr="00B10A7E">
        <w:rPr>
          <w:color w:val="FF0000"/>
          <w:sz w:val="24"/>
          <w:szCs w:val="24"/>
        </w:rPr>
        <w:t xml:space="preserve"> </w:t>
      </w:r>
      <w:r w:rsidRPr="00620F10">
        <w:rPr>
          <w:sz w:val="24"/>
          <w:szCs w:val="24"/>
        </w:rPr>
        <w:t>тыс. рублей;</w:t>
      </w:r>
    </w:p>
    <w:p w:rsidR="007D2A97" w:rsidRPr="00620F10" w:rsidRDefault="007D2A97" w:rsidP="007D2A97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620F10">
        <w:rPr>
          <w:sz w:val="24"/>
          <w:szCs w:val="24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7D2A97" w:rsidRPr="005B329D" w:rsidRDefault="007D2A97" w:rsidP="007D2A97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620F10">
        <w:rPr>
          <w:sz w:val="24"/>
          <w:szCs w:val="24"/>
        </w:rPr>
        <w:t xml:space="preserve">дефицит бюджета сельского поселения в сумме </w:t>
      </w:r>
      <w:r>
        <w:rPr>
          <w:sz w:val="24"/>
          <w:szCs w:val="24"/>
        </w:rPr>
        <w:t>3 209,4</w:t>
      </w:r>
      <w:r w:rsidRPr="00620F10">
        <w:rPr>
          <w:sz w:val="24"/>
          <w:szCs w:val="24"/>
        </w:rPr>
        <w:t xml:space="preserve"> тыс. рублей.</w:t>
      </w:r>
    </w:p>
    <w:p w:rsid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приложение № 1 «</w:t>
      </w:r>
      <w:r w:rsidRPr="006D2246">
        <w:rPr>
          <w:sz w:val="24"/>
          <w:szCs w:val="24"/>
        </w:rPr>
        <w:t>Источники финансирования дефицита бюджета сельского поселения на 2024 год</w:t>
      </w:r>
      <w:r>
        <w:rPr>
          <w:bCs/>
          <w:sz w:val="24"/>
          <w:szCs w:val="24"/>
        </w:rPr>
        <w:t xml:space="preserve">» </w:t>
      </w:r>
      <w:r w:rsidRPr="00355FFF">
        <w:rPr>
          <w:sz w:val="24"/>
          <w:szCs w:val="24"/>
        </w:rPr>
        <w:t>изложить в</w:t>
      </w:r>
      <w:r>
        <w:rPr>
          <w:sz w:val="24"/>
          <w:szCs w:val="24"/>
        </w:rPr>
        <w:t xml:space="preserve"> </w:t>
      </w:r>
      <w:r w:rsidRPr="00355FFF">
        <w:rPr>
          <w:sz w:val="24"/>
          <w:szCs w:val="24"/>
        </w:rPr>
        <w:t xml:space="preserve">редакции приложения № </w:t>
      </w:r>
      <w:r>
        <w:rPr>
          <w:sz w:val="24"/>
          <w:szCs w:val="24"/>
        </w:rPr>
        <w:t>1</w:t>
      </w:r>
      <w:r w:rsidRPr="00355FFF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</w:p>
    <w:p w:rsidR="00B77CB5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1E0D">
        <w:rPr>
          <w:sz w:val="24"/>
          <w:szCs w:val="24"/>
        </w:rPr>
        <w:t xml:space="preserve">) приложение </w:t>
      </w:r>
      <w:r w:rsidR="00355FFF">
        <w:rPr>
          <w:sz w:val="24"/>
          <w:szCs w:val="24"/>
        </w:rPr>
        <w:t xml:space="preserve">№ </w:t>
      </w:r>
      <w:r w:rsidR="000858F7"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 «</w:t>
      </w:r>
      <w:r w:rsidR="000858F7" w:rsidRPr="000858F7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  <w:r w:rsidR="00355FFF">
        <w:rPr>
          <w:bCs/>
          <w:sz w:val="24"/>
          <w:szCs w:val="24"/>
        </w:rPr>
        <w:t xml:space="preserve">» </w:t>
      </w:r>
      <w:r w:rsidR="00355FFF" w:rsidRPr="00355FFF">
        <w:rPr>
          <w:sz w:val="24"/>
          <w:szCs w:val="24"/>
        </w:rPr>
        <w:t>изложить в</w:t>
      </w:r>
      <w:r w:rsidR="00355FFF">
        <w:rPr>
          <w:sz w:val="24"/>
          <w:szCs w:val="24"/>
        </w:rPr>
        <w:t xml:space="preserve"> </w:t>
      </w:r>
      <w:r w:rsidR="00355FFF" w:rsidRPr="00355FFF">
        <w:rPr>
          <w:sz w:val="24"/>
          <w:szCs w:val="24"/>
        </w:rPr>
        <w:t xml:space="preserve">редакции приложения № </w:t>
      </w:r>
      <w:r w:rsidR="006D2246">
        <w:rPr>
          <w:sz w:val="24"/>
          <w:szCs w:val="24"/>
        </w:rPr>
        <w:t>2</w:t>
      </w:r>
      <w:r w:rsidR="00355FFF" w:rsidRPr="00355FFF">
        <w:rPr>
          <w:sz w:val="24"/>
          <w:szCs w:val="24"/>
        </w:rPr>
        <w:t xml:space="preserve"> к настоящему решению</w:t>
      </w:r>
      <w:r w:rsidR="00355FFF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15B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0858F7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0858F7" w:rsidRPr="000858F7">
        <w:rPr>
          <w:sz w:val="24"/>
          <w:szCs w:val="24"/>
        </w:rPr>
        <w:t>Ведомственная структура расходов бюджета сельского поселения на 2024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6D2246">
        <w:rPr>
          <w:sz w:val="24"/>
          <w:szCs w:val="24"/>
        </w:rPr>
        <w:t>3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  <w:rPr>
          <w:b w:val="0"/>
          <w:bCs/>
          <w:sz w:val="24"/>
          <w:szCs w:val="24"/>
        </w:rPr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="00787253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p w:rsidR="000858F7" w:rsidRDefault="000858F7" w:rsidP="000858F7"/>
    <w:p w:rsidR="000858F7" w:rsidRDefault="000858F7" w:rsidP="000858F7"/>
    <w:p w:rsidR="000858F7" w:rsidRDefault="000858F7" w:rsidP="000858F7"/>
    <w:tbl>
      <w:tblPr>
        <w:tblStyle w:val="ae"/>
        <w:tblW w:w="0" w:type="auto"/>
        <w:tblInd w:w="5211" w:type="dxa"/>
        <w:tblLook w:val="04A0"/>
      </w:tblPr>
      <w:tblGrid>
        <w:gridCol w:w="4655"/>
      </w:tblGrid>
      <w:tr w:rsidR="002E25A4" w:rsidRPr="0049621B" w:rsidTr="006D2246"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2E25A4" w:rsidRPr="00AE5BC4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AE5BC4">
              <w:rPr>
                <w:sz w:val="24"/>
                <w:szCs w:val="24"/>
              </w:rPr>
              <w:t>ПРИЛОЖЕНИЕ № 1</w:t>
            </w:r>
          </w:p>
          <w:p w:rsidR="002E25A4" w:rsidRPr="0049621B" w:rsidRDefault="00893AAC" w:rsidP="00A9782D">
            <w:pPr>
              <w:pStyle w:val="2"/>
              <w:rPr>
                <w:szCs w:val="28"/>
              </w:rPr>
            </w:pPr>
            <w:r w:rsidRPr="00AE5BC4">
              <w:rPr>
                <w:sz w:val="24"/>
                <w:szCs w:val="24"/>
              </w:rPr>
              <w:t xml:space="preserve">к решению </w:t>
            </w:r>
            <w:r w:rsidR="002E25A4" w:rsidRPr="00AE5BC4">
              <w:rPr>
                <w:sz w:val="24"/>
                <w:szCs w:val="24"/>
              </w:rPr>
              <w:t xml:space="preserve">Совета депутатов Берёзовского сельсовета </w:t>
            </w:r>
            <w:r w:rsidR="0083089E" w:rsidRPr="00AE5BC4">
              <w:rPr>
                <w:sz w:val="24"/>
                <w:szCs w:val="24"/>
              </w:rPr>
              <w:t>«</w:t>
            </w:r>
            <w:r w:rsidR="00315B3E" w:rsidRPr="00AE5BC4">
              <w:rPr>
                <w:sz w:val="24"/>
                <w:szCs w:val="24"/>
              </w:rPr>
              <w:t xml:space="preserve">О внесении изменений в решение Совета депутатов Берёзовского сельсовета </w:t>
            </w:r>
            <w:r w:rsidRPr="00AE5BC4">
              <w:rPr>
                <w:sz w:val="24"/>
                <w:szCs w:val="24"/>
              </w:rPr>
              <w:t>от 20.12.2023 № 53 «О бюджете Берёзовского сельсовета Первомайского района Алтайского края на 2024 год и на плановый период 2025 и 2026 годов</w:t>
            </w:r>
            <w:r w:rsidR="00D105B3" w:rsidRPr="00AE5BC4">
              <w:rPr>
                <w:sz w:val="24"/>
                <w:szCs w:val="24"/>
              </w:rPr>
              <w:t>»</w:t>
            </w:r>
          </w:p>
        </w:tc>
      </w:tr>
    </w:tbl>
    <w:p w:rsidR="00FE1022" w:rsidRPr="0049621B" w:rsidRDefault="00FE1022" w:rsidP="00FE1022">
      <w:pPr>
        <w:widowControl w:val="0"/>
        <w:contextualSpacing/>
        <w:jc w:val="right"/>
        <w:rPr>
          <w:sz w:val="28"/>
          <w:szCs w:val="28"/>
        </w:rPr>
      </w:pPr>
    </w:p>
    <w:p w:rsidR="006D2246" w:rsidRPr="0049621B" w:rsidRDefault="006D2246" w:rsidP="00B46530">
      <w:pPr>
        <w:widowControl w:val="0"/>
        <w:ind w:firstLine="709"/>
        <w:contextualSpacing/>
        <w:jc w:val="center"/>
        <w:rPr>
          <w:sz w:val="28"/>
          <w:szCs w:val="28"/>
        </w:rPr>
      </w:pPr>
    </w:p>
    <w:p w:rsidR="006D2246" w:rsidRPr="0049621B" w:rsidRDefault="006D2246" w:rsidP="006D2246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49621B">
        <w:rPr>
          <w:sz w:val="28"/>
          <w:szCs w:val="28"/>
        </w:rPr>
        <w:t>Источники финансирования дефицита бюджета сельского поселения на 2024 год</w:t>
      </w:r>
    </w:p>
    <w:p w:rsidR="006D2246" w:rsidRPr="0049621B" w:rsidRDefault="006D2246" w:rsidP="006D2246">
      <w:pPr>
        <w:widowControl w:val="0"/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9"/>
        <w:gridCol w:w="4520"/>
      </w:tblGrid>
      <w:tr w:rsidR="006D2246" w:rsidRPr="0049621B" w:rsidTr="006D2246">
        <w:trPr>
          <w:trHeight w:val="331"/>
        </w:trPr>
        <w:tc>
          <w:tcPr>
            <w:tcW w:w="5119" w:type="dxa"/>
          </w:tcPr>
          <w:p w:rsidR="006D2246" w:rsidRPr="0049621B" w:rsidRDefault="006D2246" w:rsidP="006D2246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4520" w:type="dxa"/>
          </w:tcPr>
          <w:p w:rsidR="006D2246" w:rsidRPr="0049621B" w:rsidRDefault="006D2246" w:rsidP="006D2246">
            <w:pPr>
              <w:widowControl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Сумма, тыс. рублей</w:t>
            </w:r>
          </w:p>
        </w:tc>
      </w:tr>
      <w:tr w:rsidR="006D2246" w:rsidRPr="0049621B" w:rsidTr="006D2246">
        <w:trPr>
          <w:trHeight w:val="633"/>
        </w:trPr>
        <w:tc>
          <w:tcPr>
            <w:tcW w:w="5119" w:type="dxa"/>
          </w:tcPr>
          <w:p w:rsidR="006D2246" w:rsidRPr="0049621B" w:rsidRDefault="006D2246" w:rsidP="006D2246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520" w:type="dxa"/>
          </w:tcPr>
          <w:p w:rsidR="006D2246" w:rsidRPr="0049621B" w:rsidRDefault="00AE5BC4" w:rsidP="006D2246">
            <w:pPr>
              <w:widowControl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3 209,4</w:t>
            </w:r>
          </w:p>
        </w:tc>
      </w:tr>
    </w:tbl>
    <w:p w:rsidR="006D2246" w:rsidRPr="0049621B" w:rsidRDefault="006D2246" w:rsidP="006D2246">
      <w:pPr>
        <w:widowControl w:val="0"/>
        <w:ind w:firstLine="709"/>
        <w:contextualSpacing/>
        <w:jc w:val="center"/>
        <w:rPr>
          <w:sz w:val="28"/>
          <w:szCs w:val="28"/>
        </w:rPr>
      </w:pPr>
    </w:p>
    <w:p w:rsidR="006D2246" w:rsidRPr="0049621B" w:rsidRDefault="006D2246" w:rsidP="006D2246">
      <w:pPr>
        <w:widowControl w:val="0"/>
        <w:ind w:firstLine="709"/>
        <w:contextualSpacing/>
        <w:jc w:val="center"/>
        <w:rPr>
          <w:sz w:val="28"/>
          <w:szCs w:val="28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</w:tblGrid>
      <w:tr w:rsidR="006D2246" w:rsidRPr="0049621B" w:rsidTr="006D2246">
        <w:trPr>
          <w:trHeight w:val="1992"/>
        </w:trPr>
        <w:tc>
          <w:tcPr>
            <w:tcW w:w="4938" w:type="dxa"/>
          </w:tcPr>
          <w:p w:rsidR="006D2246" w:rsidRPr="0049621B" w:rsidRDefault="006D2246" w:rsidP="006D2246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DB698C">
              <w:rPr>
                <w:sz w:val="28"/>
                <w:szCs w:val="28"/>
              </w:rPr>
              <w:t>2</w:t>
            </w:r>
          </w:p>
          <w:p w:rsidR="006D2246" w:rsidRPr="0049621B" w:rsidRDefault="006D2246" w:rsidP="006D2246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к решению Совета депутатов Берёзовского сельсовета «О внесении изменений в решение Совета депутатов Берёзовского сельсовета от 20.12.2023 № 53 «О бюджете Берёзовского сельсовета Первомайского района Алтайского края на 2024 год и на плановый период 2025 и 2026 годов»</w:t>
            </w:r>
          </w:p>
        </w:tc>
      </w:tr>
    </w:tbl>
    <w:p w:rsidR="006D2246" w:rsidRDefault="006D2246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315B3E" w:rsidRPr="0049621B" w:rsidRDefault="00893AAC" w:rsidP="00B46530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49621B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893AAC" w:rsidRDefault="00893AAC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40"/>
        <w:gridCol w:w="1843"/>
        <w:gridCol w:w="1985"/>
      </w:tblGrid>
      <w:tr w:rsidR="00893AAC" w:rsidRPr="0049621B" w:rsidTr="002B492C">
        <w:trPr>
          <w:trHeight w:val="331"/>
        </w:trPr>
        <w:tc>
          <w:tcPr>
            <w:tcW w:w="5940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985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93AAC" w:rsidRPr="0049621B" w:rsidTr="002B492C">
        <w:trPr>
          <w:trHeight w:val="246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AAC" w:rsidRPr="0049621B" w:rsidTr="002B492C">
        <w:trPr>
          <w:trHeight w:val="368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17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бюджета-ВСЕГО, 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93AAC" w:rsidRPr="002B492C" w:rsidRDefault="007D2A97" w:rsidP="006D2246">
            <w:pPr>
              <w:pStyle w:val="TableParagraph"/>
              <w:spacing w:line="268" w:lineRule="exact"/>
              <w:ind w:left="444" w:right="4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F73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868,8</w:t>
            </w:r>
          </w:p>
        </w:tc>
      </w:tr>
      <w:tr w:rsidR="00893AAC" w:rsidRPr="0049621B" w:rsidTr="002B492C">
        <w:trPr>
          <w:trHeight w:val="289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-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="00823D0D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38002C" w:rsidP="007D2A97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7D2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850,2</w:t>
            </w:r>
          </w:p>
        </w:tc>
      </w:tr>
      <w:tr w:rsidR="00893AAC" w:rsidRPr="0049621B" w:rsidTr="002B492C">
        <w:trPr>
          <w:trHeight w:val="841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6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должностного лица субъекта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 Федерации 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49621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893AAC" w:rsidRPr="007D2A97" w:rsidRDefault="007D2A97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774,1</w:t>
            </w:r>
          </w:p>
        </w:tc>
      </w:tr>
      <w:tr w:rsidR="00893AAC" w:rsidRPr="0049621B" w:rsidTr="002B492C">
        <w:trPr>
          <w:trHeight w:val="1129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33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Правительства Российской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Федерации, высших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исполнительных 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Федерации, местных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администраций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893AAC" w:rsidRPr="0049621B" w:rsidRDefault="007D2A97" w:rsidP="0038002C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2 907,9</w:t>
            </w:r>
          </w:p>
        </w:tc>
      </w:tr>
      <w:tr w:rsidR="00893AAC" w:rsidRPr="0049621B" w:rsidTr="002B492C">
        <w:trPr>
          <w:trHeight w:val="933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3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финансовых, налоговых 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таможенных органов 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(финансово-бюджетного)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надзора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spacing w:line="264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3AAC" w:rsidRPr="0049621B" w:rsidTr="002B492C">
        <w:trPr>
          <w:trHeight w:val="335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93AAC" w:rsidRPr="0049621B" w:rsidRDefault="007D2A97" w:rsidP="00823D0D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75,1</w:t>
            </w:r>
          </w:p>
        </w:tc>
      </w:tr>
      <w:tr w:rsidR="00893AAC" w:rsidRPr="0049621B" w:rsidTr="002B492C">
        <w:trPr>
          <w:trHeight w:val="309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49621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93AAC" w:rsidRPr="0049621B" w:rsidRDefault="007D2A97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6 092,6</w:t>
            </w:r>
          </w:p>
        </w:tc>
      </w:tr>
      <w:tr w:rsidR="00893AAC" w:rsidRPr="0049621B" w:rsidTr="002B492C">
        <w:trPr>
          <w:trHeight w:val="284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109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7D2A97" w:rsidRDefault="00893AAC" w:rsidP="007D2A97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</w:t>
            </w:r>
            <w:r w:rsidR="007D2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893AAC" w:rsidRPr="0049621B" w:rsidTr="002B492C">
        <w:trPr>
          <w:trHeight w:val="323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5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r w:rsidRPr="0049621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893AAC" w:rsidRPr="007D2A97" w:rsidRDefault="00893AAC" w:rsidP="007D2A97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</w:t>
            </w:r>
            <w:r w:rsidR="007D2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ПРАВООХРАНИТЕЛЬНАЯ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38002C" w:rsidP="007D2A97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7D2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,4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9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 от чрезвычайных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техногенного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пожарная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93AAC" w:rsidRPr="0049621B" w:rsidRDefault="0038002C" w:rsidP="007D2A97">
            <w:pPr>
              <w:pStyle w:val="TableParagraph"/>
              <w:spacing w:line="264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7D2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,4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109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7D2A97" w:rsidP="0038002C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3 394,2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9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49621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893AAC" w:rsidRPr="0049621B" w:rsidRDefault="007D2A97" w:rsidP="0038002C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3 394,2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10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7D2A97" w:rsidP="0038002C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3 379,8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893AAC" w:rsidRPr="0049621B" w:rsidRDefault="007D2A97" w:rsidP="007D2A97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3 369,8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4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444" w:righ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78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КИНЕМАТОГРАФИЯ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7D2A97" w:rsidP="002B492C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637,9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893AAC" w:rsidRPr="0049621B" w:rsidRDefault="007D2A97" w:rsidP="009461F2">
            <w:pPr>
              <w:pStyle w:val="TableParagraph"/>
              <w:ind w:left="444" w:right="4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31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культуры,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кинематографии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893AAC" w:rsidRPr="0049621B" w:rsidRDefault="007D2A97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592,5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7D2A97" w:rsidP="007B4EC4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373</w:t>
            </w:r>
            <w:r w:rsidR="00893AAC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 w:rsidRPr="004962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893AAC" w:rsidRPr="0049621B" w:rsidRDefault="007D2A97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263</w:t>
            </w:r>
            <w:r w:rsidR="00893AAC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4EC4" w:rsidRPr="0049621B" w:rsidTr="002B492C">
        <w:trPr>
          <w:trHeight w:val="330"/>
        </w:trPr>
        <w:tc>
          <w:tcPr>
            <w:tcW w:w="5940" w:type="dxa"/>
          </w:tcPr>
          <w:p w:rsidR="007B4EC4" w:rsidRPr="0049621B" w:rsidRDefault="007B4EC4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</w:tcPr>
          <w:p w:rsidR="007B4EC4" w:rsidRPr="0049621B" w:rsidRDefault="007B4EC4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10 06</w:t>
            </w:r>
          </w:p>
        </w:tc>
        <w:tc>
          <w:tcPr>
            <w:tcW w:w="1985" w:type="dxa"/>
          </w:tcPr>
          <w:p w:rsidR="007B4EC4" w:rsidRPr="0049621B" w:rsidRDefault="007D2A97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  <w:r w:rsidR="007B4EC4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7B4EC4">
            <w:pPr>
              <w:pStyle w:val="TableParagraph"/>
              <w:spacing w:line="240" w:lineRule="auto"/>
              <w:ind w:righ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7B4EC4"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 </w:t>
            </w:r>
            <w:r w:rsidR="0049621B"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 СПОРТ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7D2A97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424,4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893AAC" w:rsidRPr="0049621B" w:rsidRDefault="007D2A97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424,4</w:t>
            </w:r>
          </w:p>
        </w:tc>
      </w:tr>
    </w:tbl>
    <w:p w:rsidR="00315B3E" w:rsidRPr="00E06D8C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Pr="00E06D8C" w:rsidRDefault="00B46530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Default="00B46530" w:rsidP="00B46530"/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893AAC" w:rsidRDefault="00893AAC" w:rsidP="00B46530">
      <w:pPr>
        <w:widowControl w:val="0"/>
        <w:ind w:firstLine="709"/>
        <w:contextualSpacing/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RPr="0049621B" w:rsidTr="001C480C">
        <w:trPr>
          <w:trHeight w:val="1391"/>
        </w:trPr>
        <w:tc>
          <w:tcPr>
            <w:tcW w:w="4724" w:type="dxa"/>
          </w:tcPr>
          <w:p w:rsidR="002E25A4" w:rsidRPr="0049621B" w:rsidRDefault="002E25A4" w:rsidP="00315B3E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DB698C">
              <w:rPr>
                <w:sz w:val="28"/>
                <w:szCs w:val="28"/>
              </w:rPr>
              <w:t>3</w:t>
            </w:r>
          </w:p>
          <w:p w:rsidR="002E25A4" w:rsidRPr="0049621B" w:rsidRDefault="00A9782D" w:rsidP="00315B3E">
            <w:pPr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 xml:space="preserve">к решению  Совета депутатов Берёзовского сельсовета «О внесении изменений в решение Совета депутатов Берёзовского сельсовета </w:t>
            </w:r>
            <w:r w:rsidR="00D105B3" w:rsidRPr="0049621B">
              <w:rPr>
                <w:sz w:val="28"/>
                <w:szCs w:val="28"/>
              </w:rPr>
              <w:t xml:space="preserve">от </w:t>
            </w:r>
            <w:r w:rsidR="00893AAC" w:rsidRPr="0049621B">
              <w:rPr>
                <w:sz w:val="28"/>
                <w:szCs w:val="28"/>
              </w:rPr>
              <w:t>20.12.2023 № 53 «О бюджете Берёзовского сельсовета Первомайского района Алтайского края на 2024 год и на плановый период 2025 и 2026 годов</w:t>
            </w:r>
            <w:r w:rsidR="00D105B3" w:rsidRPr="0049621B">
              <w:rPr>
                <w:sz w:val="28"/>
                <w:szCs w:val="28"/>
              </w:rPr>
              <w:t>»</w:t>
            </w:r>
          </w:p>
        </w:tc>
      </w:tr>
    </w:tbl>
    <w:p w:rsidR="00577725" w:rsidRPr="0049621B" w:rsidRDefault="00577725" w:rsidP="00E11671">
      <w:pPr>
        <w:widowControl w:val="0"/>
        <w:contextualSpacing/>
        <w:rPr>
          <w:sz w:val="28"/>
          <w:szCs w:val="28"/>
        </w:rPr>
      </w:pPr>
    </w:p>
    <w:p w:rsidR="002E25A4" w:rsidRPr="0049621B" w:rsidRDefault="009461F2" w:rsidP="002E25A4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49621B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9461F2" w:rsidRPr="0049621B" w:rsidRDefault="009461F2" w:rsidP="002E25A4">
      <w:pPr>
        <w:widowControl w:val="0"/>
        <w:ind w:firstLine="709"/>
        <w:contextualSpacing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14"/>
        <w:gridCol w:w="709"/>
        <w:gridCol w:w="992"/>
        <w:gridCol w:w="1985"/>
        <w:gridCol w:w="708"/>
        <w:gridCol w:w="1560"/>
      </w:tblGrid>
      <w:tr w:rsidR="003D4933" w:rsidRPr="0049621B" w:rsidTr="0049621B">
        <w:trPr>
          <w:trHeight w:val="92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Сумма,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576C" w:rsidRPr="0049621B" w:rsidTr="0049621B">
        <w:trPr>
          <w:trHeight w:val="931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tabs>
                <w:tab w:val="left" w:pos="1907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Берёзовского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сельсовета Первомайского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49621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Pr="002B492C" w:rsidRDefault="00A9576C" w:rsidP="00F73AA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F73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868,8</w:t>
            </w:r>
          </w:p>
        </w:tc>
      </w:tr>
      <w:tr w:rsidR="00A9576C" w:rsidRPr="0049621B" w:rsidTr="0049621B">
        <w:trPr>
          <w:trHeight w:val="335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Pr="00496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Pr="0049621B" w:rsidRDefault="00A9576C" w:rsidP="00F73AA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850,2</w:t>
            </w:r>
          </w:p>
        </w:tc>
      </w:tr>
      <w:tr w:rsidR="00A9576C" w:rsidRPr="0049621B" w:rsidTr="0049621B">
        <w:trPr>
          <w:trHeight w:val="1229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субъекта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49621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Pr="007D2A97" w:rsidRDefault="00A9576C" w:rsidP="00F73AA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774,1</w:t>
            </w:r>
          </w:p>
        </w:tc>
      </w:tr>
      <w:tr w:rsidR="00A9576C" w:rsidRPr="0049621B" w:rsidTr="0049621B">
        <w:trPr>
          <w:trHeight w:val="1824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49621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343C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774,1</w:t>
            </w:r>
          </w:p>
        </w:tc>
      </w:tr>
      <w:tr w:rsidR="00A9576C" w:rsidRPr="0049621B" w:rsidTr="0049621B">
        <w:trPr>
          <w:trHeight w:val="931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343C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774,1</w:t>
            </w:r>
          </w:p>
        </w:tc>
      </w:tr>
      <w:tr w:rsidR="00A9576C" w:rsidRPr="0049621B" w:rsidTr="0049621B">
        <w:trPr>
          <w:trHeight w:val="633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tabs>
                <w:tab w:val="left" w:pos="17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343C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774,1</w:t>
            </w:r>
          </w:p>
        </w:tc>
      </w:tr>
      <w:tr w:rsidR="00A9576C" w:rsidRPr="0049621B" w:rsidTr="0049621B">
        <w:trPr>
          <w:trHeight w:val="2414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 государственными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(муниципальными)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казенными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учреждениями,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управления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внебюджетными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фондами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343C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774,1</w:t>
            </w:r>
          </w:p>
        </w:tc>
      </w:tr>
      <w:tr w:rsidR="003D4933" w:rsidRPr="0049621B" w:rsidTr="0049621B">
        <w:trPr>
          <w:trHeight w:val="241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  <w:tab w:val="left" w:pos="267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Функционирование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Правительства Российской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Федерации, высших исполнительных органов государственной власти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 Федерации, местных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2 975,1</w:t>
            </w:r>
          </w:p>
        </w:tc>
      </w:tr>
      <w:tr w:rsidR="00A9576C" w:rsidRPr="0049621B" w:rsidTr="0049621B">
        <w:trPr>
          <w:trHeight w:val="1824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49621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4C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2 907,9</w:t>
            </w:r>
          </w:p>
        </w:tc>
      </w:tr>
      <w:tr w:rsidR="00A9576C" w:rsidRPr="0049621B" w:rsidTr="0049621B">
        <w:trPr>
          <w:trHeight w:val="931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4C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2 907,9</w:t>
            </w:r>
          </w:p>
        </w:tc>
      </w:tr>
      <w:tr w:rsidR="00A9576C" w:rsidRPr="0049621B" w:rsidTr="0049621B">
        <w:trPr>
          <w:trHeight w:val="633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tabs>
                <w:tab w:val="left" w:pos="1637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 аппарат органов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4C5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2 907,9</w:t>
            </w:r>
          </w:p>
        </w:tc>
      </w:tr>
      <w:tr w:rsidR="003D4933" w:rsidRPr="0049621B" w:rsidTr="0049621B">
        <w:trPr>
          <w:trHeight w:val="241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 государственными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(муниципальными)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казенными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учреждениями,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управления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внебюджетными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2 471,2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A9576C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428,2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A9576C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8,4</w:t>
            </w:r>
          </w:p>
        </w:tc>
      </w:tr>
      <w:tr w:rsidR="003D4933" w:rsidRPr="0049621B" w:rsidTr="0049621B">
        <w:trPr>
          <w:trHeight w:val="152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финансовых,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таможенных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финансового (финансово-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бюджетного)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надзора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152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86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межбюджетные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49621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3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7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Межбюджетные трансферты бюджетам муниципальных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районов</w:t>
            </w:r>
            <w:r w:rsidRPr="0049621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9621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бюджетов</w:t>
            </w:r>
            <w:r w:rsidRPr="0049621B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бюджетов муниципальных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районов на осуществление части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решению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соглашениями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A9576C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75,1</w:t>
            </w:r>
          </w:p>
        </w:tc>
      </w:tr>
      <w:tr w:rsidR="00A9576C" w:rsidRPr="0049621B" w:rsidTr="0049621B">
        <w:trPr>
          <w:trHeight w:val="633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B013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75,1</w:t>
            </w:r>
          </w:p>
        </w:tc>
      </w:tr>
      <w:tr w:rsidR="00A9576C" w:rsidRPr="0049621B" w:rsidTr="0049621B">
        <w:trPr>
          <w:trHeight w:val="331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B013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75,1</w:t>
            </w:r>
          </w:p>
        </w:tc>
      </w:tr>
      <w:tr w:rsidR="00A9576C" w:rsidRPr="0049621B" w:rsidTr="0049621B">
        <w:trPr>
          <w:trHeight w:val="633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tabs>
                <w:tab w:val="left" w:pos="1498"/>
                <w:tab w:val="left" w:pos="2606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B013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75,1</w:t>
            </w:r>
          </w:p>
        </w:tc>
      </w:tr>
      <w:tr w:rsidR="00A9576C" w:rsidRPr="0049621B" w:rsidTr="0049621B">
        <w:trPr>
          <w:trHeight w:val="335"/>
        </w:trPr>
        <w:tc>
          <w:tcPr>
            <w:tcW w:w="3814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9576C" w:rsidRPr="0049621B" w:rsidRDefault="00A9576C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A9576C" w:rsidRPr="0049621B" w:rsidRDefault="00A9576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A9576C" w:rsidRDefault="00A9576C" w:rsidP="00F73AAA">
            <w:pPr>
              <w:jc w:val="center"/>
            </w:pPr>
            <w:r w:rsidRPr="00B013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75,1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20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6 092,6</w:t>
            </w:r>
          </w:p>
        </w:tc>
      </w:tr>
      <w:tr w:rsidR="003D4933" w:rsidRPr="0049621B" w:rsidTr="0049621B">
        <w:trPr>
          <w:trHeight w:val="152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86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межбюджетные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49621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D4933" w:rsidRPr="0049621B" w:rsidTr="0049621B">
        <w:trPr>
          <w:trHeight w:val="3312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825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 муниципальных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районов</w:t>
            </w:r>
            <w:r w:rsidRPr="0049621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9621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бюджетов</w:t>
            </w:r>
            <w:r w:rsidRPr="0049621B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бюджетов муниципальных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районов на осуществление части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решению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соглашениями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D4933" w:rsidRPr="0049621B" w:rsidTr="0049621B">
        <w:trPr>
          <w:trHeight w:val="152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  <w:tab w:val="left" w:pos="280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 власти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6 032,6</w:t>
            </w:r>
          </w:p>
        </w:tc>
      </w:tr>
      <w:tr w:rsidR="003D4933" w:rsidRPr="0049621B" w:rsidTr="0049621B">
        <w:trPr>
          <w:trHeight w:val="384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A9576C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24,8</w:t>
            </w:r>
          </w:p>
        </w:tc>
      </w:tr>
      <w:tr w:rsidR="003D4933" w:rsidRPr="0049621B" w:rsidTr="0049621B">
        <w:trPr>
          <w:trHeight w:val="560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A9576C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24,8</w:t>
            </w:r>
          </w:p>
        </w:tc>
      </w:tr>
      <w:tr w:rsidR="003D4933" w:rsidRPr="0049621B" w:rsidTr="0049621B">
        <w:trPr>
          <w:trHeight w:val="1135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A9576C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24,8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C95679" w:rsidRDefault="00A9576C" w:rsidP="00F73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6 007,8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57"/>
                <w:tab w:val="left" w:pos="324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выплаты по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обязательствам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A9576C" w:rsidP="00F7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6 007,8</w:t>
            </w:r>
          </w:p>
        </w:tc>
      </w:tr>
      <w:tr w:rsidR="003D4933" w:rsidRPr="0049621B" w:rsidTr="0049621B">
        <w:trPr>
          <w:trHeight w:val="241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 государственными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(муниципальными)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казенными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учреждениями,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управления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внебюджетными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D4933" w:rsidRPr="00A9576C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1 187,2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3 333,8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FF6D14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299,5</w:t>
            </w:r>
          </w:p>
        </w:tc>
      </w:tr>
      <w:tr w:rsidR="003D4933" w:rsidRPr="0049621B" w:rsidTr="0049621B">
        <w:trPr>
          <w:trHeight w:val="3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73AAA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</w:t>
            </w:r>
            <w:r w:rsidR="00F73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336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r w:rsidRPr="00496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A9576C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</w:t>
            </w:r>
            <w:r w:rsidR="00A957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D4933" w:rsidRPr="0049621B" w:rsidTr="0049621B">
        <w:trPr>
          <w:trHeight w:val="1824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49621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A9576C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</w:t>
            </w:r>
            <w:r w:rsidR="00A957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A9576C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</w:t>
            </w:r>
            <w:r w:rsidR="00A957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3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первичного 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воинского учета на территориях,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отсутствуют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комиссариаты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A9576C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</w:t>
            </w:r>
            <w:r w:rsidR="00A957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D4933" w:rsidRPr="0049621B" w:rsidTr="0049621B">
        <w:trPr>
          <w:trHeight w:val="241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выплаты персоналу 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 государственными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(муниципальными)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казенными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учреждениями,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управления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внебюджетными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D4933" w:rsidRPr="00A9576C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533,</w:t>
            </w:r>
            <w:r w:rsidR="00A957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A9576C" w:rsidRDefault="00A9576C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144,9</w:t>
            </w:r>
          </w:p>
        </w:tc>
      </w:tr>
      <w:tr w:rsidR="003D4933" w:rsidRPr="0049621B" w:rsidTr="0049621B">
        <w:trPr>
          <w:trHeight w:val="3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738"/>
                <w:tab w:val="left" w:pos="3359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F6D14" w:rsidRDefault="00FF6D14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F73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,4</w:t>
            </w:r>
          </w:p>
        </w:tc>
      </w:tr>
      <w:tr w:rsidR="00F73AAA" w:rsidRPr="0049621B" w:rsidTr="0049621B">
        <w:trPr>
          <w:trHeight w:val="1128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2497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чрезвычайных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техногенного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характера, пожарная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017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131,4</w:t>
            </w:r>
          </w:p>
        </w:tc>
      </w:tr>
      <w:tr w:rsidR="00F73AAA" w:rsidRPr="0049621B" w:rsidTr="0049621B">
        <w:trPr>
          <w:trHeight w:val="1413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253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национальной обороны,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правоохранительной деятельности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9300000000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017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131,4</w:t>
            </w:r>
          </w:p>
        </w:tc>
      </w:tr>
      <w:tr w:rsidR="00F73AAA" w:rsidRPr="0049621B" w:rsidTr="0049621B">
        <w:trPr>
          <w:trHeight w:val="568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1810"/>
                <w:tab w:val="left" w:pos="246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9340000000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017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131,4</w:t>
            </w:r>
          </w:p>
        </w:tc>
      </w:tr>
      <w:tr w:rsidR="00F73AAA" w:rsidRPr="0049621B" w:rsidTr="0049621B">
        <w:trPr>
          <w:trHeight w:val="1229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первичной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противопожарной безопасности 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границах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пунктов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9340060200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017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131,4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9340060200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FF6D14" w:rsidRDefault="00FF6D14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123,3</w:t>
            </w:r>
          </w:p>
        </w:tc>
      </w:tr>
      <w:tr w:rsidR="003D4933" w:rsidRPr="0049621B" w:rsidTr="0049621B">
        <w:trPr>
          <w:trHeight w:val="3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9340060200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FF6D14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,1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73AAA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3 394,2</w:t>
            </w:r>
          </w:p>
        </w:tc>
      </w:tr>
      <w:tr w:rsidR="00F73AAA" w:rsidRPr="0049621B" w:rsidTr="0049621B">
        <w:trPr>
          <w:trHeight w:val="633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3C6D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3 394,2</w:t>
            </w:r>
          </w:p>
        </w:tc>
      </w:tr>
      <w:tr w:rsidR="00F73AAA" w:rsidRPr="0049621B" w:rsidTr="0049621B">
        <w:trPr>
          <w:trHeight w:val="633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3C6D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3 394,2</w:t>
            </w:r>
          </w:p>
        </w:tc>
      </w:tr>
      <w:tr w:rsidR="00F73AAA" w:rsidRPr="0049621B" w:rsidTr="0049621B">
        <w:trPr>
          <w:trHeight w:val="634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3C6D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3 394,2</w:t>
            </w:r>
          </w:p>
        </w:tc>
      </w:tr>
      <w:tr w:rsidR="00F73AAA" w:rsidRPr="0049621B" w:rsidTr="0049621B">
        <w:trPr>
          <w:trHeight w:val="633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3C6D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3 394,2</w:t>
            </w:r>
          </w:p>
        </w:tc>
      </w:tr>
      <w:tr w:rsidR="00F73AAA" w:rsidRPr="0049621B" w:rsidTr="0049621B">
        <w:trPr>
          <w:trHeight w:val="1228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3C6D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3 394,2</w:t>
            </w:r>
          </w:p>
        </w:tc>
      </w:tr>
      <w:tr w:rsidR="003D4933" w:rsidRPr="0049621B" w:rsidTr="0049621B">
        <w:trPr>
          <w:trHeight w:val="6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73AAA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3 379,8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73AAA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3 369,8</w:t>
            </w:r>
          </w:p>
        </w:tc>
      </w:tr>
      <w:tr w:rsidR="00F73AAA" w:rsidRPr="0049621B" w:rsidTr="0049621B">
        <w:trPr>
          <w:trHeight w:val="931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 хозяйства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615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3 369,8</w:t>
            </w:r>
          </w:p>
        </w:tc>
      </w:tr>
      <w:tr w:rsidR="00F73AAA" w:rsidRPr="0049621B" w:rsidTr="0049621B">
        <w:trPr>
          <w:trHeight w:val="330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жилищно-коммунального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615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3 369,8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Уличное</w:t>
            </w:r>
            <w:r w:rsidRPr="00496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563,3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563,3</w:t>
            </w:r>
          </w:p>
        </w:tc>
      </w:tr>
      <w:tr w:rsidR="003D4933" w:rsidRPr="0049621B" w:rsidTr="0049621B">
        <w:trPr>
          <w:trHeight w:val="6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49621B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  <w:r w:rsidRPr="0049621B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захоронения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326,5</w:t>
            </w:r>
          </w:p>
        </w:tc>
      </w:tr>
      <w:tr w:rsidR="003D4933" w:rsidRPr="0049621B" w:rsidTr="0049621B">
        <w:trPr>
          <w:trHeight w:val="12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326,5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425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благоустройству городских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округов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73AAA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2 263,3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2 263,3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216,7</w:t>
            </w:r>
          </w:p>
        </w:tc>
      </w:tr>
      <w:tr w:rsidR="003D4933" w:rsidRPr="0049621B" w:rsidTr="0049621B">
        <w:trPr>
          <w:trHeight w:val="12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216,7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 хозяйства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 хозяйства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9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Иные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425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благоустройству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городских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округов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122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33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637,9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31C55" w:rsidRDefault="00F31C55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F31C55" w:rsidRPr="0049621B" w:rsidTr="0049621B">
        <w:trPr>
          <w:trHeight w:val="330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1C55" w:rsidRDefault="00F31C55" w:rsidP="00F73AAA">
            <w:pPr>
              <w:jc w:val="center"/>
            </w:pPr>
            <w:r w:rsidRPr="0092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F31C55" w:rsidRPr="0049621B" w:rsidTr="0049621B">
        <w:trPr>
          <w:trHeight w:val="633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49621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средств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1C55" w:rsidRDefault="00F31C55" w:rsidP="00F73AAA">
            <w:pPr>
              <w:jc w:val="center"/>
            </w:pPr>
            <w:r w:rsidRPr="0092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F31C55" w:rsidRPr="0049621B" w:rsidTr="0049621B">
        <w:trPr>
          <w:trHeight w:val="629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кинематографии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1C55" w:rsidRDefault="00F31C55" w:rsidP="00F73AAA">
            <w:pPr>
              <w:jc w:val="center"/>
            </w:pPr>
            <w:r w:rsidRPr="0092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F31C55" w:rsidRPr="0049621B" w:rsidTr="0049621B">
        <w:trPr>
          <w:trHeight w:val="1228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F31C55" w:rsidRDefault="00F31C55" w:rsidP="00F73AAA">
            <w:pPr>
              <w:jc w:val="center"/>
            </w:pPr>
            <w:r w:rsidRPr="0092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культуры,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кинематографии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592,5</w:t>
            </w:r>
          </w:p>
        </w:tc>
      </w:tr>
      <w:tr w:rsidR="00F73AAA" w:rsidRPr="0049621B" w:rsidTr="0049621B">
        <w:trPr>
          <w:trHeight w:val="633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сферы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44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592,5</w:t>
            </w:r>
          </w:p>
        </w:tc>
      </w:tr>
      <w:tr w:rsidR="00F73AAA" w:rsidRPr="0049621B" w:rsidTr="0049621B">
        <w:trPr>
          <w:trHeight w:val="634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49621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средств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44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592,5</w:t>
            </w:r>
          </w:p>
        </w:tc>
      </w:tr>
      <w:tr w:rsidR="00F73AAA" w:rsidRPr="0049621B" w:rsidTr="0049621B">
        <w:trPr>
          <w:trHeight w:val="633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кинематографии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44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592,5</w:t>
            </w:r>
          </w:p>
        </w:tc>
      </w:tr>
      <w:tr w:rsidR="00F73AAA" w:rsidRPr="0049621B" w:rsidTr="0049621B">
        <w:trPr>
          <w:trHeight w:val="1228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447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592,5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73AAA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373,0</w:t>
            </w:r>
          </w:p>
        </w:tc>
      </w:tr>
      <w:tr w:rsidR="003D4933" w:rsidRPr="0049621B" w:rsidTr="0049621B">
        <w:trPr>
          <w:trHeight w:val="3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 w:rsidRPr="004962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отраслях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политики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Доплаты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пенсиям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</w:t>
            </w:r>
            <w:r w:rsidRPr="0049621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9621B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выплаты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населению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60" w:type="dxa"/>
          </w:tcPr>
          <w:p w:rsidR="003D4933" w:rsidRPr="0049621B" w:rsidRDefault="003D4933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73AAA" w:rsidP="00F7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73AAA" w:rsidRPr="0049621B" w:rsidTr="0049621B">
        <w:trPr>
          <w:trHeight w:val="354"/>
        </w:trPr>
        <w:tc>
          <w:tcPr>
            <w:tcW w:w="3814" w:type="dxa"/>
          </w:tcPr>
          <w:p w:rsidR="00F73AAA" w:rsidRPr="0049621B" w:rsidRDefault="00F73AAA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F06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  <w:r w:rsidRPr="00F065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73AAA" w:rsidRPr="0049621B" w:rsidTr="0049621B">
        <w:trPr>
          <w:trHeight w:val="633"/>
        </w:trPr>
        <w:tc>
          <w:tcPr>
            <w:tcW w:w="3814" w:type="dxa"/>
          </w:tcPr>
          <w:p w:rsidR="00F73AAA" w:rsidRPr="0049621B" w:rsidRDefault="00F73AAA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F06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  <w:r w:rsidRPr="00F065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73AAA" w:rsidRPr="0049621B" w:rsidTr="0049621B">
        <w:trPr>
          <w:trHeight w:val="633"/>
        </w:trPr>
        <w:tc>
          <w:tcPr>
            <w:tcW w:w="3814" w:type="dxa"/>
          </w:tcPr>
          <w:p w:rsidR="00F73AAA" w:rsidRPr="0049621B" w:rsidRDefault="00F73AAA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F06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  <w:r w:rsidRPr="00F065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933" w:rsidRPr="0049621B" w:rsidTr="0049621B">
        <w:trPr>
          <w:trHeight w:val="3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 спорт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261A92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424,4</w:t>
            </w:r>
          </w:p>
        </w:tc>
      </w:tr>
      <w:tr w:rsidR="00F73AAA" w:rsidRPr="0049621B" w:rsidTr="0049621B">
        <w:trPr>
          <w:trHeight w:val="335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D75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424,4</w:t>
            </w:r>
          </w:p>
        </w:tc>
      </w:tr>
      <w:tr w:rsidR="00F73AAA" w:rsidRPr="0049621B" w:rsidTr="0049621B">
        <w:trPr>
          <w:trHeight w:val="633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сферы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D75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424,4</w:t>
            </w:r>
          </w:p>
        </w:tc>
      </w:tr>
      <w:tr w:rsidR="00F73AAA" w:rsidRPr="0049621B" w:rsidTr="0049621B">
        <w:trPr>
          <w:trHeight w:val="931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здравоохранения,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спорта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9030000000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D75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424,4</w:t>
            </w:r>
          </w:p>
        </w:tc>
      </w:tr>
      <w:tr w:rsidR="00F73AAA" w:rsidRPr="0049621B" w:rsidTr="0049621B">
        <w:trPr>
          <w:trHeight w:val="931"/>
        </w:trPr>
        <w:tc>
          <w:tcPr>
            <w:tcW w:w="3814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здравоохранения,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туризма</w:t>
            </w:r>
          </w:p>
        </w:tc>
        <w:tc>
          <w:tcPr>
            <w:tcW w:w="709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73AAA" w:rsidRPr="0049621B" w:rsidRDefault="00F73AAA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9030016670</w:t>
            </w:r>
          </w:p>
        </w:tc>
        <w:tc>
          <w:tcPr>
            <w:tcW w:w="708" w:type="dxa"/>
          </w:tcPr>
          <w:p w:rsidR="00F73AAA" w:rsidRPr="0049621B" w:rsidRDefault="00F73AAA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3AAA" w:rsidRDefault="00F73AAA" w:rsidP="00F73AAA">
            <w:pPr>
              <w:jc w:val="center"/>
            </w:pPr>
            <w:r w:rsidRPr="00D75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424,4</w:t>
            </w:r>
          </w:p>
        </w:tc>
      </w:tr>
      <w:tr w:rsidR="003D4933" w:rsidRPr="0049621B" w:rsidTr="0049621B">
        <w:trPr>
          <w:trHeight w:val="88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 (муниципальных)</w:t>
            </w:r>
            <w:r w:rsidRPr="0049621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9030016670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261A92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373,8</w:t>
            </w:r>
          </w:p>
        </w:tc>
      </w:tr>
      <w:tr w:rsidR="003D4933" w:rsidRPr="0049621B" w:rsidTr="0049621B">
        <w:trPr>
          <w:trHeight w:val="3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9030016670</w:t>
            </w:r>
          </w:p>
        </w:tc>
        <w:tc>
          <w:tcPr>
            <w:tcW w:w="708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F73AAA" w:rsidRDefault="00F73AAA" w:rsidP="00F73A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50,6</w:t>
            </w:r>
          </w:p>
        </w:tc>
      </w:tr>
    </w:tbl>
    <w:p w:rsidR="00D824C8" w:rsidRPr="0049621B" w:rsidRDefault="00D824C8" w:rsidP="00787253">
      <w:pPr>
        <w:widowControl w:val="0"/>
        <w:ind w:firstLine="709"/>
        <w:contextualSpacing/>
        <w:jc w:val="center"/>
        <w:rPr>
          <w:sz w:val="28"/>
          <w:szCs w:val="28"/>
        </w:rPr>
      </w:pPr>
    </w:p>
    <w:sectPr w:rsidR="00D824C8" w:rsidRPr="0049621B" w:rsidSect="00893AAC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992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40" w:rsidRDefault="006E0540">
      <w:r>
        <w:separator/>
      </w:r>
    </w:p>
  </w:endnote>
  <w:endnote w:type="continuationSeparator" w:id="1">
    <w:p w:rsidR="006E0540" w:rsidRDefault="006E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EB" w:rsidRDefault="00025D3A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44FE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44FEB" w:rsidRDefault="00544FEB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EB" w:rsidRDefault="00025D3A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44FE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B698C">
      <w:rPr>
        <w:rStyle w:val="af"/>
        <w:noProof/>
      </w:rPr>
      <w:t>12</w:t>
    </w:r>
    <w:r>
      <w:rPr>
        <w:rStyle w:val="af"/>
      </w:rPr>
      <w:fldChar w:fldCharType="end"/>
    </w:r>
  </w:p>
  <w:p w:rsidR="00544FEB" w:rsidRDefault="00544FEB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40" w:rsidRDefault="006E0540">
      <w:r>
        <w:separator/>
      </w:r>
    </w:p>
  </w:footnote>
  <w:footnote w:type="continuationSeparator" w:id="1">
    <w:p w:rsidR="006E0540" w:rsidRDefault="006E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EB" w:rsidRPr="003A38CA" w:rsidRDefault="00544FEB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123D53A1"/>
    <w:multiLevelType w:val="hybridMultilevel"/>
    <w:tmpl w:val="FF8EA28C"/>
    <w:lvl w:ilvl="0" w:tplc="73CCE64E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DE6DC8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0AC46FC4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29F63B08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22DE0A5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91C6EA1A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A74CAB40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33D4C0BE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CB04EBE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4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5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6">
    <w:nsid w:val="279E1375"/>
    <w:multiLevelType w:val="hybridMultilevel"/>
    <w:tmpl w:val="62061C14"/>
    <w:lvl w:ilvl="0" w:tplc="9CBC85F2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7EBE4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9D789B4C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33222C42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68D416E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90B2A6BC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E9E2077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E16A19FC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5370619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7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9">
    <w:nsid w:val="3E5578EB"/>
    <w:multiLevelType w:val="hybridMultilevel"/>
    <w:tmpl w:val="3516F694"/>
    <w:lvl w:ilvl="0" w:tplc="1B841C9C">
      <w:start w:val="1"/>
      <w:numFmt w:val="decimal"/>
      <w:lvlText w:val="%1."/>
      <w:lvlJc w:val="left"/>
      <w:pPr>
        <w:ind w:left="300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A827A">
      <w:numFmt w:val="bullet"/>
      <w:lvlText w:val="•"/>
      <w:lvlJc w:val="left"/>
      <w:pPr>
        <w:ind w:left="1234" w:hanging="504"/>
      </w:pPr>
      <w:rPr>
        <w:rFonts w:hint="default"/>
        <w:lang w:val="ru-RU" w:eastAsia="en-US" w:bidi="ar-SA"/>
      </w:rPr>
    </w:lvl>
    <w:lvl w:ilvl="2" w:tplc="133A0D1C">
      <w:numFmt w:val="bullet"/>
      <w:lvlText w:val="•"/>
      <w:lvlJc w:val="left"/>
      <w:pPr>
        <w:ind w:left="2168" w:hanging="504"/>
      </w:pPr>
      <w:rPr>
        <w:rFonts w:hint="default"/>
        <w:lang w:val="ru-RU" w:eastAsia="en-US" w:bidi="ar-SA"/>
      </w:rPr>
    </w:lvl>
    <w:lvl w:ilvl="3" w:tplc="573C278E">
      <w:numFmt w:val="bullet"/>
      <w:lvlText w:val="•"/>
      <w:lvlJc w:val="left"/>
      <w:pPr>
        <w:ind w:left="3103" w:hanging="504"/>
      </w:pPr>
      <w:rPr>
        <w:rFonts w:hint="default"/>
        <w:lang w:val="ru-RU" w:eastAsia="en-US" w:bidi="ar-SA"/>
      </w:rPr>
    </w:lvl>
    <w:lvl w:ilvl="4" w:tplc="DBFE213C">
      <w:numFmt w:val="bullet"/>
      <w:lvlText w:val="•"/>
      <w:lvlJc w:val="left"/>
      <w:pPr>
        <w:ind w:left="4037" w:hanging="504"/>
      </w:pPr>
      <w:rPr>
        <w:rFonts w:hint="default"/>
        <w:lang w:val="ru-RU" w:eastAsia="en-US" w:bidi="ar-SA"/>
      </w:rPr>
    </w:lvl>
    <w:lvl w:ilvl="5" w:tplc="5AB6851C">
      <w:numFmt w:val="bullet"/>
      <w:lvlText w:val="•"/>
      <w:lvlJc w:val="left"/>
      <w:pPr>
        <w:ind w:left="4972" w:hanging="504"/>
      </w:pPr>
      <w:rPr>
        <w:rFonts w:hint="default"/>
        <w:lang w:val="ru-RU" w:eastAsia="en-US" w:bidi="ar-SA"/>
      </w:rPr>
    </w:lvl>
    <w:lvl w:ilvl="6" w:tplc="100E59EE">
      <w:numFmt w:val="bullet"/>
      <w:lvlText w:val="•"/>
      <w:lvlJc w:val="left"/>
      <w:pPr>
        <w:ind w:left="5906" w:hanging="504"/>
      </w:pPr>
      <w:rPr>
        <w:rFonts w:hint="default"/>
        <w:lang w:val="ru-RU" w:eastAsia="en-US" w:bidi="ar-SA"/>
      </w:rPr>
    </w:lvl>
    <w:lvl w:ilvl="7" w:tplc="6A246D70">
      <w:numFmt w:val="bullet"/>
      <w:lvlText w:val="•"/>
      <w:lvlJc w:val="left"/>
      <w:pPr>
        <w:ind w:left="6840" w:hanging="504"/>
      </w:pPr>
      <w:rPr>
        <w:rFonts w:hint="default"/>
        <w:lang w:val="ru-RU" w:eastAsia="en-US" w:bidi="ar-SA"/>
      </w:rPr>
    </w:lvl>
    <w:lvl w:ilvl="8" w:tplc="000AC85A">
      <w:numFmt w:val="bullet"/>
      <w:lvlText w:val="•"/>
      <w:lvlJc w:val="left"/>
      <w:pPr>
        <w:ind w:left="7775" w:hanging="504"/>
      </w:pPr>
      <w:rPr>
        <w:rFonts w:hint="default"/>
        <w:lang w:val="ru-RU" w:eastAsia="en-US" w:bidi="ar-SA"/>
      </w:rPr>
    </w:lvl>
  </w:abstractNum>
  <w:abstractNum w:abstractNumId="1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2">
    <w:nsid w:val="451D1EF3"/>
    <w:multiLevelType w:val="hybridMultilevel"/>
    <w:tmpl w:val="12A80B7E"/>
    <w:lvl w:ilvl="0" w:tplc="2CCE395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F29BB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4E463C3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BAA6D7A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55BA5A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AEFEC01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DE0E3B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4B48594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01EE78E2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3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7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0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21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22">
    <w:nsid w:val="6C467CF7"/>
    <w:multiLevelType w:val="hybridMultilevel"/>
    <w:tmpl w:val="D040C1A8"/>
    <w:lvl w:ilvl="0" w:tplc="BF84B7F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4E401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0A327A1E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6B309484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3A7AC98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5952287C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66868136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930A8F10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C4A6A59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3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4">
    <w:nsid w:val="6F22292E"/>
    <w:multiLevelType w:val="hybridMultilevel"/>
    <w:tmpl w:val="E3E089F6"/>
    <w:lvl w:ilvl="0" w:tplc="2F5AFCD0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9E432A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0136F64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1608ACE2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DFCE8C8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2F5C2FEC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83E6852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8D6027EC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CC6ABB7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5">
    <w:nsid w:val="71005DBB"/>
    <w:multiLevelType w:val="hybridMultilevel"/>
    <w:tmpl w:val="2E42F2EE"/>
    <w:lvl w:ilvl="0" w:tplc="3DB4A3DE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820F34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7F42947E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3CA01AE6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41F0ED80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D61201B0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FE140A78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EBA6E3B4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18083A76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2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31">
    <w:nsid w:val="79FC0DBF"/>
    <w:multiLevelType w:val="hybridMultilevel"/>
    <w:tmpl w:val="1A8A9C08"/>
    <w:lvl w:ilvl="0" w:tplc="8AD0D3DE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EEAD9E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2B90795A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0810C0A8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24EB77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DCA972A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A0B60EA8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CA18B9E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F2320332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32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28"/>
  </w:num>
  <w:num w:numId="8">
    <w:abstractNumId w:val="4"/>
  </w:num>
  <w:num w:numId="9">
    <w:abstractNumId w:val="29"/>
  </w:num>
  <w:num w:numId="10">
    <w:abstractNumId w:val="17"/>
  </w:num>
  <w:num w:numId="11">
    <w:abstractNumId w:val="18"/>
  </w:num>
  <w:num w:numId="12">
    <w:abstractNumId w:val="27"/>
  </w:num>
  <w:num w:numId="13">
    <w:abstractNumId w:val="11"/>
  </w:num>
  <w:num w:numId="14">
    <w:abstractNumId w:val="7"/>
  </w:num>
  <w:num w:numId="15">
    <w:abstractNumId w:val="13"/>
  </w:num>
  <w:num w:numId="16">
    <w:abstractNumId w:val="32"/>
  </w:num>
  <w:num w:numId="17">
    <w:abstractNumId w:val="1"/>
  </w:num>
  <w:num w:numId="18">
    <w:abstractNumId w:val="8"/>
  </w:num>
  <w:num w:numId="19">
    <w:abstractNumId w:val="30"/>
  </w:num>
  <w:num w:numId="20">
    <w:abstractNumId w:val="20"/>
  </w:num>
  <w:num w:numId="21">
    <w:abstractNumId w:val="2"/>
  </w:num>
  <w:num w:numId="22">
    <w:abstractNumId w:val="19"/>
  </w:num>
  <w:num w:numId="23">
    <w:abstractNumId w:val="21"/>
  </w:num>
  <w:num w:numId="24">
    <w:abstractNumId w:val="23"/>
  </w:num>
  <w:num w:numId="25">
    <w:abstractNumId w:val="5"/>
  </w:num>
  <w:num w:numId="26">
    <w:abstractNumId w:val="16"/>
  </w:num>
  <w:num w:numId="27">
    <w:abstractNumId w:val="9"/>
  </w:num>
  <w:num w:numId="28">
    <w:abstractNumId w:val="25"/>
  </w:num>
  <w:num w:numId="29">
    <w:abstractNumId w:val="6"/>
  </w:num>
  <w:num w:numId="30">
    <w:abstractNumId w:val="12"/>
  </w:num>
  <w:num w:numId="31">
    <w:abstractNumId w:val="31"/>
  </w:num>
  <w:num w:numId="32">
    <w:abstractNumId w:val="22"/>
  </w:num>
  <w:num w:numId="33">
    <w:abstractNumId w:val="24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D3A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8F7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2A2E"/>
    <w:rsid w:val="00103AC5"/>
    <w:rsid w:val="001066D0"/>
    <w:rsid w:val="00107F32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1A92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492C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67FBC"/>
    <w:rsid w:val="003717FB"/>
    <w:rsid w:val="00374CC0"/>
    <w:rsid w:val="00375630"/>
    <w:rsid w:val="00376C38"/>
    <w:rsid w:val="00376D87"/>
    <w:rsid w:val="0038002C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933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2913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21B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342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4FEB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9793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5CE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54A26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30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246"/>
    <w:rsid w:val="006D2DA0"/>
    <w:rsid w:val="006D407B"/>
    <w:rsid w:val="006D4F84"/>
    <w:rsid w:val="006D60E0"/>
    <w:rsid w:val="006D6258"/>
    <w:rsid w:val="006E0193"/>
    <w:rsid w:val="006E0540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253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4EC4"/>
    <w:rsid w:val="007B744A"/>
    <w:rsid w:val="007C0673"/>
    <w:rsid w:val="007C3448"/>
    <w:rsid w:val="007D1F3A"/>
    <w:rsid w:val="007D2A97"/>
    <w:rsid w:val="007D3912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D0D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14D"/>
    <w:rsid w:val="008873A2"/>
    <w:rsid w:val="008906D8"/>
    <w:rsid w:val="00891294"/>
    <w:rsid w:val="00893AAC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350F3"/>
    <w:rsid w:val="009406EF"/>
    <w:rsid w:val="00941772"/>
    <w:rsid w:val="00942369"/>
    <w:rsid w:val="009427B0"/>
    <w:rsid w:val="009431CC"/>
    <w:rsid w:val="00943A19"/>
    <w:rsid w:val="00944B95"/>
    <w:rsid w:val="009461F2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86360"/>
    <w:rsid w:val="00A92D20"/>
    <w:rsid w:val="00A93872"/>
    <w:rsid w:val="00A93AE3"/>
    <w:rsid w:val="00A93C98"/>
    <w:rsid w:val="00A94B66"/>
    <w:rsid w:val="00A94DA9"/>
    <w:rsid w:val="00A9576C"/>
    <w:rsid w:val="00A9782D"/>
    <w:rsid w:val="00AA3C92"/>
    <w:rsid w:val="00AA7680"/>
    <w:rsid w:val="00AA7A20"/>
    <w:rsid w:val="00AB0525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5BC4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3983"/>
    <w:rsid w:val="00B4472E"/>
    <w:rsid w:val="00B458D3"/>
    <w:rsid w:val="00B46530"/>
    <w:rsid w:val="00B46EB7"/>
    <w:rsid w:val="00B47962"/>
    <w:rsid w:val="00B5036C"/>
    <w:rsid w:val="00B52667"/>
    <w:rsid w:val="00B53CC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445F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95679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5B3"/>
    <w:rsid w:val="00D106F9"/>
    <w:rsid w:val="00D107C6"/>
    <w:rsid w:val="00D14281"/>
    <w:rsid w:val="00D1465A"/>
    <w:rsid w:val="00D16633"/>
    <w:rsid w:val="00D21EBE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572E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698C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3B4D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C55"/>
    <w:rsid w:val="00F31EBE"/>
    <w:rsid w:val="00F325CA"/>
    <w:rsid w:val="00F34F8C"/>
    <w:rsid w:val="00F35D1C"/>
    <w:rsid w:val="00F35DB7"/>
    <w:rsid w:val="00F35FE7"/>
    <w:rsid w:val="00F36793"/>
    <w:rsid w:val="00F3682C"/>
    <w:rsid w:val="00F40E06"/>
    <w:rsid w:val="00F43953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AAA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1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Heading1">
    <w:name w:val="Heading 1"/>
    <w:basedOn w:val="a"/>
    <w:uiPriority w:val="1"/>
    <w:qFormat/>
    <w:rsid w:val="00787253"/>
    <w:pPr>
      <w:widowControl w:val="0"/>
      <w:autoSpaceDE w:val="0"/>
      <w:autoSpaceDN w:val="0"/>
      <w:ind w:left="3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E74-3623-40D1-985D-0499269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6</cp:revision>
  <cp:lastPrinted>2024-08-29T04:49:00Z</cp:lastPrinted>
  <dcterms:created xsi:type="dcterms:W3CDTF">2024-12-04T03:02:00Z</dcterms:created>
  <dcterms:modified xsi:type="dcterms:W3CDTF">2024-12-19T05:28:00Z</dcterms:modified>
</cp:coreProperties>
</file>