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12" w:rsidRPr="00596E28" w:rsidRDefault="00B15112" w:rsidP="00B1511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15112" w:rsidRPr="00FD2FF1" w:rsidRDefault="00B15112" w:rsidP="00B15112">
      <w:pPr>
        <w:pStyle w:val="1"/>
        <w:spacing w:before="0" w:after="0"/>
        <w:jc w:val="center"/>
        <w:rPr>
          <w:sz w:val="24"/>
          <w:szCs w:val="24"/>
        </w:rPr>
      </w:pPr>
      <w:r w:rsidRPr="00FD2FF1">
        <w:rPr>
          <w:sz w:val="24"/>
          <w:szCs w:val="24"/>
        </w:rPr>
        <w:t>Совет депутатов Березовского сельсовета</w:t>
      </w:r>
    </w:p>
    <w:p w:rsidR="00B15112" w:rsidRPr="00FD2FF1" w:rsidRDefault="00B15112" w:rsidP="00B15112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FD2FF1">
        <w:rPr>
          <w:sz w:val="24"/>
          <w:szCs w:val="24"/>
        </w:rPr>
        <w:t>Первомайского района Алтайского края</w:t>
      </w:r>
    </w:p>
    <w:p w:rsidR="00B15112" w:rsidRPr="00FD2FF1" w:rsidRDefault="00B15112" w:rsidP="00B15112">
      <w:pPr>
        <w:jc w:val="center"/>
        <w:rPr>
          <w:rFonts w:ascii="Arial" w:hAnsi="Arial" w:cs="Arial"/>
          <w:b/>
          <w:sz w:val="24"/>
          <w:szCs w:val="24"/>
        </w:rPr>
      </w:pPr>
    </w:p>
    <w:p w:rsidR="00B15112" w:rsidRPr="00FD2FF1" w:rsidRDefault="00B15112" w:rsidP="00B15112">
      <w:pPr>
        <w:pStyle w:val="2"/>
        <w:jc w:val="center"/>
        <w:rPr>
          <w:i w:val="0"/>
          <w:spacing w:val="84"/>
          <w:sz w:val="24"/>
          <w:szCs w:val="24"/>
        </w:rPr>
      </w:pPr>
      <w:r w:rsidRPr="00FD2FF1">
        <w:rPr>
          <w:i w:val="0"/>
          <w:spacing w:val="84"/>
          <w:sz w:val="24"/>
          <w:szCs w:val="24"/>
        </w:rPr>
        <w:t>РЕШЕНИЕ</w:t>
      </w:r>
    </w:p>
    <w:p w:rsidR="00B15112" w:rsidRPr="00FD2FF1" w:rsidRDefault="00B15112" w:rsidP="00B1511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2833"/>
        <w:gridCol w:w="5246"/>
        <w:gridCol w:w="1701"/>
      </w:tblGrid>
      <w:tr w:rsidR="00B15112" w:rsidRPr="00FD2FF1" w:rsidTr="0062109F">
        <w:trPr>
          <w:cantSplit/>
          <w:trHeight w:val="567"/>
        </w:trPr>
        <w:tc>
          <w:tcPr>
            <w:tcW w:w="9781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B15112" w:rsidRPr="00FD2FF1" w:rsidRDefault="00B15112" w:rsidP="0062109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112" w:rsidRPr="00FD2FF1" w:rsidTr="0062109F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5112" w:rsidRPr="00FD2FF1" w:rsidRDefault="00B15112" w:rsidP="00B15112">
            <w:pPr>
              <w:spacing w:after="0" w:line="254" w:lineRule="auto"/>
              <w:rPr>
                <w:rFonts w:ascii="Arial" w:hAnsi="Arial" w:cs="Arial"/>
                <w:sz w:val="24"/>
                <w:szCs w:val="24"/>
              </w:rPr>
            </w:pPr>
            <w:r w:rsidRPr="00FD2FF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4792B" w:rsidRPr="00FD2FF1">
              <w:rPr>
                <w:rFonts w:ascii="Arial" w:hAnsi="Arial" w:cs="Arial"/>
                <w:sz w:val="24"/>
                <w:szCs w:val="24"/>
              </w:rPr>
              <w:t>25.04.2023</w:t>
            </w:r>
          </w:p>
        </w:tc>
        <w:tc>
          <w:tcPr>
            <w:tcW w:w="52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B15112" w:rsidRPr="00FD2FF1" w:rsidRDefault="00B15112" w:rsidP="0062109F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5112" w:rsidRPr="00FD2FF1" w:rsidRDefault="00F4792B" w:rsidP="00591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F1">
              <w:rPr>
                <w:rFonts w:ascii="Arial" w:hAnsi="Arial" w:cs="Arial"/>
                <w:sz w:val="24"/>
                <w:szCs w:val="24"/>
              </w:rPr>
              <w:t>3</w:t>
            </w:r>
            <w:r w:rsidR="00591122" w:rsidRPr="00FD2F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5112" w:rsidRPr="00FD2FF1" w:rsidTr="0062109F">
        <w:trPr>
          <w:cantSplit/>
        </w:trPr>
        <w:tc>
          <w:tcPr>
            <w:tcW w:w="97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5112" w:rsidRPr="00FD2FF1" w:rsidRDefault="00B15112" w:rsidP="0062109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5112" w:rsidRPr="00FD2FF1" w:rsidRDefault="00B15112" w:rsidP="0062109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F1">
              <w:rPr>
                <w:rFonts w:ascii="Arial" w:hAnsi="Arial" w:cs="Arial"/>
                <w:sz w:val="24"/>
                <w:szCs w:val="24"/>
              </w:rPr>
              <w:t>с. Берёзовка</w:t>
            </w:r>
          </w:p>
        </w:tc>
      </w:tr>
      <w:tr w:rsidR="00B15112" w:rsidRPr="00FD2FF1" w:rsidTr="0062109F">
        <w:trPr>
          <w:cantSplit/>
          <w:trHeight w:val="752"/>
        </w:trPr>
        <w:tc>
          <w:tcPr>
            <w:tcW w:w="9781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FD2FF1">
              <w:rPr>
                <w:b w:val="0"/>
                <w:i w:val="0"/>
                <w:sz w:val="24"/>
                <w:szCs w:val="24"/>
              </w:rPr>
              <w:t>О признании утратившим силу</w:t>
            </w:r>
          </w:p>
          <w:p w:rsidR="00B15112" w:rsidRPr="00FD2FF1" w:rsidRDefault="00B15112" w:rsidP="0062109F">
            <w:pPr>
              <w:pStyle w:val="2"/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FD2FF1">
              <w:rPr>
                <w:b w:val="0"/>
                <w:i w:val="0"/>
                <w:sz w:val="24"/>
                <w:szCs w:val="24"/>
              </w:rPr>
              <w:t xml:space="preserve"> Положения об охране зеленых </w:t>
            </w:r>
          </w:p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FD2FF1">
              <w:rPr>
                <w:b w:val="0"/>
                <w:i w:val="0"/>
                <w:sz w:val="24"/>
                <w:szCs w:val="24"/>
              </w:rPr>
              <w:t xml:space="preserve">насаждений на территории </w:t>
            </w:r>
          </w:p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pacing w:val="-6"/>
                <w:sz w:val="24"/>
                <w:szCs w:val="24"/>
              </w:rPr>
            </w:pPr>
            <w:r w:rsidRPr="00FD2FF1">
              <w:rPr>
                <w:b w:val="0"/>
                <w:i w:val="0"/>
                <w:sz w:val="24"/>
                <w:szCs w:val="24"/>
              </w:rPr>
              <w:t>Берёзовского сельсовета</w:t>
            </w:r>
            <w:r w:rsidRPr="00FD2FF1">
              <w:rPr>
                <w:b w:val="0"/>
                <w:i w:val="0"/>
                <w:spacing w:val="-6"/>
                <w:sz w:val="24"/>
                <w:szCs w:val="24"/>
              </w:rPr>
              <w:t>,</w:t>
            </w:r>
          </w:p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FD2FF1">
              <w:rPr>
                <w:b w:val="0"/>
                <w:i w:val="0"/>
                <w:spacing w:val="-6"/>
                <w:sz w:val="24"/>
                <w:szCs w:val="24"/>
              </w:rPr>
              <w:t xml:space="preserve">принятого </w:t>
            </w:r>
            <w:r w:rsidRPr="00FD2FF1">
              <w:rPr>
                <w:b w:val="0"/>
                <w:i w:val="0"/>
                <w:sz w:val="24"/>
                <w:szCs w:val="24"/>
              </w:rPr>
              <w:t xml:space="preserve">решением  совета </w:t>
            </w:r>
          </w:p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FD2FF1">
              <w:rPr>
                <w:b w:val="0"/>
                <w:i w:val="0"/>
                <w:sz w:val="24"/>
                <w:szCs w:val="24"/>
              </w:rPr>
              <w:t xml:space="preserve">депутатов Берёзовского </w:t>
            </w:r>
          </w:p>
          <w:p w:rsidR="00B15112" w:rsidRPr="00FD2FF1" w:rsidRDefault="00B15112" w:rsidP="0062109F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FD2FF1">
              <w:rPr>
                <w:b w:val="0"/>
                <w:i w:val="0"/>
                <w:sz w:val="24"/>
                <w:szCs w:val="24"/>
              </w:rPr>
              <w:t>сельсовета от 17.12.2020 № 27</w:t>
            </w:r>
          </w:p>
        </w:tc>
      </w:tr>
    </w:tbl>
    <w:p w:rsidR="00B15112" w:rsidRPr="00FD2FF1" w:rsidRDefault="00B15112" w:rsidP="00B15112">
      <w:pPr>
        <w:rPr>
          <w:rFonts w:ascii="Arial" w:hAnsi="Arial" w:cs="Arial"/>
          <w:sz w:val="24"/>
          <w:szCs w:val="24"/>
        </w:rPr>
      </w:pPr>
    </w:p>
    <w:p w:rsidR="00B15112" w:rsidRPr="00FD2FF1" w:rsidRDefault="00B15112" w:rsidP="00B151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2FF1">
        <w:rPr>
          <w:rFonts w:ascii="Arial" w:hAnsi="Arial" w:cs="Arial"/>
          <w:sz w:val="24"/>
          <w:szCs w:val="24"/>
        </w:rPr>
        <w:t>В соответствии с Федеральным законом от 10.01.2002 г. № 7-ФЗ «Об охране окружающей среды», Федеральным законом от 06.10.2003 г.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населенных пунктов Алтайского края», статьи 44 Устава муниципального образования Берёзовский сельсовет Первомайского района Алтайского края, Совет депутатов Берёзовского сельсовета РЕШИЛ:</w:t>
      </w:r>
    </w:p>
    <w:p w:rsidR="00B15112" w:rsidRPr="00FD2FF1" w:rsidRDefault="00B15112" w:rsidP="00B15112">
      <w:pPr>
        <w:pStyle w:val="2"/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 w:rsidRPr="00FD2FF1">
        <w:rPr>
          <w:b w:val="0"/>
          <w:i w:val="0"/>
          <w:sz w:val="24"/>
          <w:szCs w:val="24"/>
        </w:rPr>
        <w:t>1. Принять нормативный правовой акт «О признании утратившим силу Положения об охране зеленых насаждений на территории Берёзовского сельсовета</w:t>
      </w:r>
      <w:r w:rsidRPr="00FD2FF1">
        <w:rPr>
          <w:b w:val="0"/>
          <w:i w:val="0"/>
          <w:spacing w:val="-6"/>
          <w:sz w:val="24"/>
          <w:szCs w:val="24"/>
        </w:rPr>
        <w:t xml:space="preserve">, принятого </w:t>
      </w:r>
      <w:r w:rsidRPr="00FD2FF1">
        <w:rPr>
          <w:b w:val="0"/>
          <w:i w:val="0"/>
          <w:sz w:val="24"/>
          <w:szCs w:val="24"/>
        </w:rPr>
        <w:t>решением  совета депутатов Берёзовского сельсовета от 17.12.2020 № 27».</w:t>
      </w:r>
    </w:p>
    <w:p w:rsidR="00B15112" w:rsidRPr="00FD2FF1" w:rsidRDefault="00B15112" w:rsidP="00B151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2FF1">
        <w:rPr>
          <w:rFonts w:ascii="Arial" w:hAnsi="Arial" w:cs="Arial"/>
          <w:sz w:val="24"/>
          <w:szCs w:val="24"/>
        </w:rPr>
        <w:t>2. Направить указанный нормативный правовой акт главе Берёзовского сельсовета для подписания и опубликования в установленном порядке.</w:t>
      </w:r>
    </w:p>
    <w:p w:rsidR="00B15112" w:rsidRPr="00FD2FF1" w:rsidRDefault="00B15112" w:rsidP="00B151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2FF1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по вопросам собственности, земельных отношений, охране окружающей среды.</w:t>
      </w:r>
    </w:p>
    <w:p w:rsidR="00B15112" w:rsidRPr="00FD2FF1" w:rsidRDefault="00B15112" w:rsidP="00B15112">
      <w:pPr>
        <w:jc w:val="both"/>
        <w:rPr>
          <w:rFonts w:ascii="Arial" w:hAnsi="Arial" w:cs="Arial"/>
          <w:sz w:val="24"/>
          <w:szCs w:val="24"/>
        </w:rPr>
      </w:pPr>
    </w:p>
    <w:p w:rsidR="00B15112" w:rsidRPr="00FD2FF1" w:rsidRDefault="00B15112" w:rsidP="00B15112">
      <w:pPr>
        <w:jc w:val="both"/>
        <w:rPr>
          <w:rFonts w:ascii="Arial" w:hAnsi="Arial" w:cs="Arial"/>
          <w:sz w:val="24"/>
          <w:szCs w:val="24"/>
        </w:rPr>
      </w:pPr>
      <w:r w:rsidRPr="00FD2FF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А.П. Агальцова </w:t>
      </w:r>
    </w:p>
    <w:sectPr w:rsidR="00B15112" w:rsidRPr="00FD2FF1" w:rsidSect="00FD2FF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1108"/>
    <w:rsid w:val="000637D4"/>
    <w:rsid w:val="00081E32"/>
    <w:rsid w:val="001145A5"/>
    <w:rsid w:val="0014028F"/>
    <w:rsid w:val="0015346E"/>
    <w:rsid w:val="002703F2"/>
    <w:rsid w:val="004F5EF1"/>
    <w:rsid w:val="00591122"/>
    <w:rsid w:val="008312E8"/>
    <w:rsid w:val="00841227"/>
    <w:rsid w:val="00951108"/>
    <w:rsid w:val="00B15112"/>
    <w:rsid w:val="00BA6BC8"/>
    <w:rsid w:val="00C76997"/>
    <w:rsid w:val="00CA2C43"/>
    <w:rsid w:val="00EF698B"/>
    <w:rsid w:val="00F016A5"/>
    <w:rsid w:val="00F06512"/>
    <w:rsid w:val="00F4792B"/>
    <w:rsid w:val="00FD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F1"/>
  </w:style>
  <w:style w:type="paragraph" w:styleId="1">
    <w:name w:val="heading 1"/>
    <w:basedOn w:val="a"/>
    <w:next w:val="a"/>
    <w:link w:val="10"/>
    <w:qFormat/>
    <w:rsid w:val="00951108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51108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0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5110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F01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75A3-485C-482B-9EF6-1E2A502D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2023-04-12T05:34:00Z</cp:lastPrinted>
  <dcterms:created xsi:type="dcterms:W3CDTF">2023-05-02T07:50:00Z</dcterms:created>
  <dcterms:modified xsi:type="dcterms:W3CDTF">2023-05-02T08:10:00Z</dcterms:modified>
</cp:coreProperties>
</file>