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017EAB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Совет депутатов Берёзовского сельсовета</w:t>
      </w:r>
    </w:p>
    <w:p w:rsidR="00C1659E" w:rsidRPr="00017EAB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C1659E" w:rsidRPr="00017EAB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017EAB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РЕШЕНИЕ</w:t>
      </w:r>
    </w:p>
    <w:p w:rsidR="00C1659E" w:rsidRPr="00017EAB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017EAB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017EAB" w:rsidRDefault="00D105B3" w:rsidP="00BC23A1">
      <w:pPr>
        <w:tabs>
          <w:tab w:val="center" w:pos="5031"/>
        </w:tabs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2</w:t>
      </w:r>
      <w:r w:rsidR="0088714D" w:rsidRPr="00017EAB">
        <w:rPr>
          <w:rFonts w:ascii="Arial" w:hAnsi="Arial" w:cs="Arial"/>
          <w:sz w:val="24"/>
          <w:szCs w:val="24"/>
        </w:rPr>
        <w:t>7</w:t>
      </w:r>
      <w:r w:rsidRPr="00017EAB">
        <w:rPr>
          <w:rFonts w:ascii="Arial" w:hAnsi="Arial" w:cs="Arial"/>
          <w:sz w:val="24"/>
          <w:szCs w:val="24"/>
        </w:rPr>
        <w:t>.0</w:t>
      </w:r>
      <w:r w:rsidR="0088714D" w:rsidRPr="00017EAB">
        <w:rPr>
          <w:rFonts w:ascii="Arial" w:hAnsi="Arial" w:cs="Arial"/>
          <w:sz w:val="24"/>
          <w:szCs w:val="24"/>
        </w:rPr>
        <w:t>6</w:t>
      </w:r>
      <w:r w:rsidRPr="00017EAB">
        <w:rPr>
          <w:rFonts w:ascii="Arial" w:hAnsi="Arial" w:cs="Arial"/>
          <w:sz w:val="24"/>
          <w:szCs w:val="24"/>
        </w:rPr>
        <w:t>.202</w:t>
      </w:r>
      <w:r w:rsidR="0088714D" w:rsidRPr="00017EAB">
        <w:rPr>
          <w:rFonts w:ascii="Arial" w:hAnsi="Arial" w:cs="Arial"/>
          <w:sz w:val="24"/>
          <w:szCs w:val="24"/>
        </w:rPr>
        <w:t>4</w:t>
      </w:r>
      <w:r w:rsidR="00C1659E" w:rsidRPr="00017EAB">
        <w:rPr>
          <w:rFonts w:ascii="Arial" w:hAnsi="Arial" w:cs="Arial"/>
          <w:sz w:val="24"/>
          <w:szCs w:val="24"/>
        </w:rPr>
        <w:t xml:space="preserve">      </w:t>
      </w:r>
      <w:r w:rsidR="00BC23A1" w:rsidRPr="00017EAB">
        <w:rPr>
          <w:rFonts w:ascii="Arial" w:hAnsi="Arial" w:cs="Arial"/>
          <w:sz w:val="24"/>
          <w:szCs w:val="24"/>
        </w:rPr>
        <w:t xml:space="preserve">           </w:t>
      </w:r>
      <w:r w:rsidR="00C1659E" w:rsidRPr="00017E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№  </w:t>
      </w:r>
      <w:r w:rsidR="0088714D" w:rsidRPr="00017EAB">
        <w:rPr>
          <w:rFonts w:ascii="Arial" w:hAnsi="Arial" w:cs="Arial"/>
          <w:sz w:val="24"/>
          <w:szCs w:val="24"/>
        </w:rPr>
        <w:t>69</w:t>
      </w:r>
    </w:p>
    <w:p w:rsidR="00C1659E" w:rsidRPr="00017EAB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83089E" w:rsidRPr="00017EAB" w:rsidRDefault="00C1659E" w:rsidP="00C1659E">
      <w:pPr>
        <w:pStyle w:val="2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83089E" w:rsidRPr="00017EAB" w:rsidRDefault="00C1659E" w:rsidP="001A6997">
      <w:pPr>
        <w:pStyle w:val="2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Совета депутатов Берёзовского</w:t>
      </w:r>
      <w:r w:rsidR="0083089E" w:rsidRPr="00017EAB">
        <w:rPr>
          <w:rFonts w:ascii="Arial" w:hAnsi="Arial" w:cs="Arial"/>
          <w:sz w:val="24"/>
          <w:szCs w:val="24"/>
        </w:rPr>
        <w:t xml:space="preserve"> </w:t>
      </w:r>
      <w:r w:rsidRPr="00017EAB">
        <w:rPr>
          <w:rFonts w:ascii="Arial" w:hAnsi="Arial" w:cs="Arial"/>
          <w:sz w:val="24"/>
          <w:szCs w:val="24"/>
        </w:rPr>
        <w:t xml:space="preserve">сельсовета </w:t>
      </w:r>
    </w:p>
    <w:p w:rsidR="00D105B3" w:rsidRPr="00017EAB" w:rsidRDefault="0088714D" w:rsidP="001A6997">
      <w:pPr>
        <w:pStyle w:val="2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от 20</w:t>
      </w:r>
      <w:r w:rsidR="00D105B3" w:rsidRPr="00017EAB">
        <w:rPr>
          <w:rFonts w:ascii="Arial" w:hAnsi="Arial" w:cs="Arial"/>
          <w:sz w:val="24"/>
          <w:szCs w:val="24"/>
        </w:rPr>
        <w:t>.12.202</w:t>
      </w:r>
      <w:r w:rsidRPr="00017EAB">
        <w:rPr>
          <w:rFonts w:ascii="Arial" w:hAnsi="Arial" w:cs="Arial"/>
          <w:sz w:val="24"/>
          <w:szCs w:val="24"/>
        </w:rPr>
        <w:t>3</w:t>
      </w:r>
      <w:r w:rsidR="00D105B3" w:rsidRPr="00017EAB">
        <w:rPr>
          <w:rFonts w:ascii="Arial" w:hAnsi="Arial" w:cs="Arial"/>
          <w:sz w:val="24"/>
          <w:szCs w:val="24"/>
        </w:rPr>
        <w:t xml:space="preserve"> № </w:t>
      </w:r>
      <w:r w:rsidRPr="00017EAB">
        <w:rPr>
          <w:rFonts w:ascii="Arial" w:hAnsi="Arial" w:cs="Arial"/>
          <w:sz w:val="24"/>
          <w:szCs w:val="24"/>
        </w:rPr>
        <w:t>53</w:t>
      </w:r>
      <w:r w:rsidR="00D105B3" w:rsidRPr="00017EAB">
        <w:rPr>
          <w:rFonts w:ascii="Arial" w:hAnsi="Arial" w:cs="Arial"/>
          <w:sz w:val="24"/>
          <w:szCs w:val="24"/>
        </w:rPr>
        <w:t xml:space="preserve"> «О бюджете Берёзовского сельсовета </w:t>
      </w:r>
    </w:p>
    <w:p w:rsidR="00D105B3" w:rsidRPr="00017EAB" w:rsidRDefault="00D105B3" w:rsidP="001A6997">
      <w:pPr>
        <w:pStyle w:val="2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Первомайского района Алтайского края на 202</w:t>
      </w:r>
      <w:r w:rsidR="0088714D" w:rsidRPr="00017EAB">
        <w:rPr>
          <w:rFonts w:ascii="Arial" w:hAnsi="Arial" w:cs="Arial"/>
          <w:sz w:val="24"/>
          <w:szCs w:val="24"/>
        </w:rPr>
        <w:t>4</w:t>
      </w:r>
      <w:r w:rsidRPr="00017EAB">
        <w:rPr>
          <w:rFonts w:ascii="Arial" w:hAnsi="Arial" w:cs="Arial"/>
          <w:sz w:val="24"/>
          <w:szCs w:val="24"/>
        </w:rPr>
        <w:t xml:space="preserve"> год </w:t>
      </w:r>
    </w:p>
    <w:p w:rsidR="00C1659E" w:rsidRPr="00017EAB" w:rsidRDefault="00D105B3" w:rsidP="001A6997">
      <w:pPr>
        <w:pStyle w:val="2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и на плановый период 202</w:t>
      </w:r>
      <w:r w:rsidR="0088714D" w:rsidRPr="00017EAB">
        <w:rPr>
          <w:rFonts w:ascii="Arial" w:hAnsi="Arial" w:cs="Arial"/>
          <w:sz w:val="24"/>
          <w:szCs w:val="24"/>
        </w:rPr>
        <w:t>5</w:t>
      </w:r>
      <w:r w:rsidRPr="00017EAB">
        <w:rPr>
          <w:rFonts w:ascii="Arial" w:hAnsi="Arial" w:cs="Arial"/>
          <w:sz w:val="24"/>
          <w:szCs w:val="24"/>
        </w:rPr>
        <w:t xml:space="preserve"> и 202</w:t>
      </w:r>
      <w:r w:rsidR="0088714D" w:rsidRPr="00017EAB">
        <w:rPr>
          <w:rFonts w:ascii="Arial" w:hAnsi="Arial" w:cs="Arial"/>
          <w:sz w:val="24"/>
          <w:szCs w:val="24"/>
        </w:rPr>
        <w:t>6</w:t>
      </w:r>
      <w:r w:rsidRPr="00017EAB">
        <w:rPr>
          <w:rFonts w:ascii="Arial" w:hAnsi="Arial" w:cs="Arial"/>
          <w:sz w:val="24"/>
          <w:szCs w:val="24"/>
        </w:rPr>
        <w:t xml:space="preserve"> годов»</w:t>
      </w:r>
    </w:p>
    <w:p w:rsidR="00C1659E" w:rsidRPr="00017EAB" w:rsidRDefault="00C1659E" w:rsidP="00C1659E">
      <w:pPr>
        <w:pStyle w:val="1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1659E" w:rsidRPr="00017EAB" w:rsidRDefault="001A6997" w:rsidP="00C1659E">
      <w:pPr>
        <w:pStyle w:val="1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7EAB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017EAB">
        <w:rPr>
          <w:rFonts w:ascii="Arial" w:hAnsi="Arial" w:cs="Arial"/>
          <w:color w:val="000000"/>
          <w:sz w:val="24"/>
          <w:szCs w:val="24"/>
        </w:rPr>
        <w:t xml:space="preserve"> Совет депутатов </w:t>
      </w:r>
    </w:p>
    <w:p w:rsidR="00C1659E" w:rsidRPr="00017EAB" w:rsidRDefault="00C1659E" w:rsidP="00C1659E">
      <w:pPr>
        <w:pStyle w:val="11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017EAB">
        <w:rPr>
          <w:rFonts w:ascii="Arial" w:hAnsi="Arial" w:cs="Arial"/>
          <w:color w:val="000000"/>
          <w:sz w:val="24"/>
          <w:szCs w:val="24"/>
        </w:rPr>
        <w:t>РЕШИЛ:</w:t>
      </w:r>
    </w:p>
    <w:p w:rsidR="003D5D47" w:rsidRPr="00017EAB" w:rsidRDefault="00C1659E" w:rsidP="0088714D">
      <w:pPr>
        <w:pStyle w:val="2"/>
        <w:jc w:val="both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1.</w:t>
      </w:r>
      <w:r w:rsidR="00460E26" w:rsidRPr="00017EAB">
        <w:rPr>
          <w:rFonts w:ascii="Arial" w:hAnsi="Arial" w:cs="Arial"/>
          <w:sz w:val="24"/>
          <w:szCs w:val="24"/>
        </w:rPr>
        <w:t xml:space="preserve">Внести в решение  </w:t>
      </w:r>
      <w:r w:rsidR="008C1BB7" w:rsidRPr="00017EAB">
        <w:rPr>
          <w:rFonts w:ascii="Arial" w:hAnsi="Arial" w:cs="Arial"/>
          <w:sz w:val="24"/>
          <w:szCs w:val="24"/>
        </w:rPr>
        <w:t>Совета депутатов Берёзовского сельсовета</w:t>
      </w:r>
      <w:r w:rsidR="00460E26" w:rsidRPr="00017EAB">
        <w:rPr>
          <w:rFonts w:ascii="Arial" w:hAnsi="Arial" w:cs="Arial"/>
          <w:sz w:val="24"/>
          <w:szCs w:val="24"/>
        </w:rPr>
        <w:t xml:space="preserve"> </w:t>
      </w:r>
      <w:r w:rsidR="0088714D" w:rsidRPr="00017EAB">
        <w:rPr>
          <w:rFonts w:ascii="Arial" w:hAnsi="Arial" w:cs="Arial"/>
          <w:sz w:val="24"/>
          <w:szCs w:val="24"/>
        </w:rPr>
        <w:t>от 20.12.2023 № 53 «О бюджете Берёзовского сельсовета Первомайского района Алтайского края на 2024 год и на плановый период 2025 и 2026 годов</w:t>
      </w:r>
      <w:r w:rsidR="00D105B3" w:rsidRPr="00017EAB">
        <w:rPr>
          <w:rFonts w:ascii="Arial" w:hAnsi="Arial" w:cs="Arial"/>
          <w:sz w:val="24"/>
          <w:szCs w:val="24"/>
        </w:rPr>
        <w:t>»</w:t>
      </w:r>
      <w:r w:rsidR="001A6997" w:rsidRPr="00017EAB">
        <w:rPr>
          <w:rFonts w:ascii="Arial" w:hAnsi="Arial" w:cs="Arial"/>
          <w:sz w:val="24"/>
          <w:szCs w:val="24"/>
        </w:rPr>
        <w:t xml:space="preserve"> </w:t>
      </w:r>
      <w:r w:rsidR="00460E26" w:rsidRPr="00017EAB">
        <w:rPr>
          <w:rFonts w:ascii="Arial" w:hAnsi="Arial" w:cs="Arial"/>
          <w:sz w:val="24"/>
          <w:szCs w:val="24"/>
        </w:rPr>
        <w:t>следующие изменения:</w:t>
      </w:r>
    </w:p>
    <w:p w:rsidR="00D6652F" w:rsidRPr="00017EAB" w:rsidRDefault="00D6652F" w:rsidP="00C1659E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CD29E4" w:rsidRPr="00017EAB" w:rsidRDefault="006900BA" w:rsidP="00A041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1) с</w:t>
      </w:r>
      <w:r w:rsidR="003D5D47" w:rsidRPr="00017EAB">
        <w:rPr>
          <w:rFonts w:ascii="Arial" w:hAnsi="Arial" w:cs="Arial"/>
          <w:sz w:val="24"/>
          <w:szCs w:val="24"/>
        </w:rPr>
        <w:t>тать</w:t>
      </w:r>
      <w:r w:rsidR="00D4106F" w:rsidRPr="00017EAB">
        <w:rPr>
          <w:rFonts w:ascii="Arial" w:hAnsi="Arial" w:cs="Arial"/>
          <w:sz w:val="24"/>
          <w:szCs w:val="24"/>
        </w:rPr>
        <w:t>ю</w:t>
      </w:r>
      <w:r w:rsidR="003D5D47" w:rsidRPr="00017EAB">
        <w:rPr>
          <w:rFonts w:ascii="Arial" w:hAnsi="Arial" w:cs="Arial"/>
          <w:sz w:val="24"/>
          <w:szCs w:val="24"/>
        </w:rPr>
        <w:t xml:space="preserve"> 1</w:t>
      </w:r>
      <w:r w:rsidRPr="00017EA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105B3" w:rsidRPr="00017EAB" w:rsidRDefault="00D105B3" w:rsidP="00D105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202</w:t>
      </w:r>
      <w:r w:rsidR="0088714D" w:rsidRPr="00017EAB">
        <w:rPr>
          <w:rFonts w:ascii="Arial" w:hAnsi="Arial" w:cs="Arial"/>
          <w:sz w:val="24"/>
          <w:szCs w:val="24"/>
        </w:rPr>
        <w:t>4</w:t>
      </w:r>
      <w:r w:rsidRPr="00017EAB">
        <w:rPr>
          <w:rFonts w:ascii="Arial" w:hAnsi="Arial" w:cs="Arial"/>
          <w:sz w:val="24"/>
          <w:szCs w:val="24"/>
        </w:rPr>
        <w:t xml:space="preserve"> год:</w:t>
      </w:r>
    </w:p>
    <w:p w:rsidR="0088714D" w:rsidRPr="00017EAB" w:rsidRDefault="0088714D" w:rsidP="0088714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1) прогнозируемый общий объем доходов бюджета сельского поселения в сумме 15 313,6 тыс. рублей, в том числе объем межбюджетных трансфертов, получаемых из других бюджетов, в сумме 4 263,5 тыс. рублей;</w:t>
      </w:r>
    </w:p>
    <w:p w:rsidR="0088714D" w:rsidRPr="00017EAB" w:rsidRDefault="0088714D" w:rsidP="0088714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2) общий объем расходов бюджета сельского поселения в сумме 16 396,9 тыс. рублей;</w:t>
      </w:r>
    </w:p>
    <w:p w:rsidR="0088714D" w:rsidRPr="00017EAB" w:rsidRDefault="0088714D" w:rsidP="0088714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3)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88714D" w:rsidRPr="00017EAB" w:rsidRDefault="0088714D" w:rsidP="0088714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4) дефицит бюджета сельского поселения в сумме 1 083,3 тыс. рублей.</w:t>
      </w:r>
    </w:p>
    <w:p w:rsidR="00311C14" w:rsidRPr="00017EAB" w:rsidRDefault="00311C14" w:rsidP="008E5EC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77CB5" w:rsidRPr="00017EAB" w:rsidRDefault="00DB4792" w:rsidP="00355FFF">
      <w:pPr>
        <w:ind w:firstLine="709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2</w:t>
      </w:r>
      <w:r w:rsidR="00D41E0D" w:rsidRPr="00017EAB">
        <w:rPr>
          <w:rFonts w:ascii="Arial" w:hAnsi="Arial" w:cs="Arial"/>
          <w:sz w:val="24"/>
          <w:szCs w:val="24"/>
        </w:rPr>
        <w:t xml:space="preserve">) приложение </w:t>
      </w:r>
      <w:r w:rsidR="00355FFF" w:rsidRPr="00017EAB">
        <w:rPr>
          <w:rFonts w:ascii="Arial" w:hAnsi="Arial" w:cs="Arial"/>
          <w:sz w:val="24"/>
          <w:szCs w:val="24"/>
        </w:rPr>
        <w:t xml:space="preserve">№ </w:t>
      </w:r>
      <w:r w:rsidR="000858F7" w:rsidRPr="00017EAB">
        <w:rPr>
          <w:rFonts w:ascii="Arial" w:hAnsi="Arial" w:cs="Arial"/>
          <w:sz w:val="24"/>
          <w:szCs w:val="24"/>
        </w:rPr>
        <w:t>3</w:t>
      </w:r>
      <w:r w:rsidR="00355FFF" w:rsidRPr="00017EAB">
        <w:rPr>
          <w:rFonts w:ascii="Arial" w:hAnsi="Arial" w:cs="Arial"/>
          <w:sz w:val="24"/>
          <w:szCs w:val="24"/>
        </w:rPr>
        <w:t xml:space="preserve"> «</w:t>
      </w:r>
      <w:r w:rsidR="000858F7" w:rsidRPr="00017EAB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  <w:r w:rsidR="00355FFF" w:rsidRPr="00017EAB">
        <w:rPr>
          <w:rFonts w:ascii="Arial" w:hAnsi="Arial" w:cs="Arial"/>
          <w:bCs/>
          <w:sz w:val="24"/>
          <w:szCs w:val="24"/>
        </w:rPr>
        <w:t xml:space="preserve">» </w:t>
      </w:r>
      <w:r w:rsidR="00355FFF" w:rsidRPr="00017EAB">
        <w:rPr>
          <w:rFonts w:ascii="Arial" w:hAnsi="Arial" w:cs="Arial"/>
          <w:sz w:val="24"/>
          <w:szCs w:val="24"/>
        </w:rPr>
        <w:t>изложить в редакции приложения № 1 к настоящему решению.</w:t>
      </w:r>
    </w:p>
    <w:p w:rsidR="00355FFF" w:rsidRPr="00017EAB" w:rsidRDefault="00355FFF" w:rsidP="00355FFF">
      <w:pPr>
        <w:ind w:firstLine="709"/>
        <w:rPr>
          <w:rFonts w:ascii="Arial" w:hAnsi="Arial" w:cs="Arial"/>
          <w:sz w:val="24"/>
          <w:szCs w:val="24"/>
        </w:rPr>
      </w:pPr>
    </w:p>
    <w:p w:rsidR="00355FFF" w:rsidRPr="00017EAB" w:rsidRDefault="00DB4792" w:rsidP="00315B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3</w:t>
      </w:r>
      <w:r w:rsidR="00355FFF" w:rsidRPr="00017EAB">
        <w:rPr>
          <w:rFonts w:ascii="Arial" w:hAnsi="Arial" w:cs="Arial"/>
          <w:sz w:val="24"/>
          <w:szCs w:val="24"/>
        </w:rPr>
        <w:t xml:space="preserve">) </w:t>
      </w:r>
      <w:r w:rsidR="00315B3E" w:rsidRPr="00017EAB">
        <w:rPr>
          <w:rFonts w:ascii="Arial" w:hAnsi="Arial" w:cs="Arial"/>
          <w:sz w:val="24"/>
          <w:szCs w:val="24"/>
        </w:rPr>
        <w:t xml:space="preserve">приложение № </w:t>
      </w:r>
      <w:r w:rsidR="000858F7" w:rsidRPr="00017EAB">
        <w:rPr>
          <w:rFonts w:ascii="Arial" w:hAnsi="Arial" w:cs="Arial"/>
          <w:sz w:val="24"/>
          <w:szCs w:val="24"/>
        </w:rPr>
        <w:t>5</w:t>
      </w:r>
      <w:r w:rsidR="00315B3E" w:rsidRPr="00017EAB">
        <w:rPr>
          <w:rFonts w:ascii="Arial" w:hAnsi="Arial" w:cs="Arial"/>
          <w:sz w:val="24"/>
          <w:szCs w:val="24"/>
        </w:rPr>
        <w:t xml:space="preserve"> «</w:t>
      </w:r>
      <w:r w:rsidR="000858F7" w:rsidRPr="00017EAB">
        <w:rPr>
          <w:rFonts w:ascii="Arial" w:hAnsi="Arial" w:cs="Arial"/>
          <w:sz w:val="24"/>
          <w:szCs w:val="24"/>
        </w:rPr>
        <w:t>Ведомственная структура расходов бюджета сельского поселения на 2024 год</w:t>
      </w:r>
      <w:r w:rsidR="00315B3E" w:rsidRPr="00017EAB">
        <w:rPr>
          <w:rFonts w:ascii="Arial" w:hAnsi="Arial" w:cs="Arial"/>
          <w:bCs/>
          <w:sz w:val="24"/>
          <w:szCs w:val="24"/>
        </w:rPr>
        <w:t xml:space="preserve">» </w:t>
      </w:r>
      <w:r w:rsidR="00315B3E" w:rsidRPr="00017EAB">
        <w:rPr>
          <w:rFonts w:ascii="Arial" w:hAnsi="Arial" w:cs="Arial"/>
          <w:sz w:val="24"/>
          <w:szCs w:val="24"/>
        </w:rPr>
        <w:t xml:space="preserve">изложить в редакции приложения № </w:t>
      </w:r>
      <w:r w:rsidR="001C480C" w:rsidRPr="00017EAB">
        <w:rPr>
          <w:rFonts w:ascii="Arial" w:hAnsi="Arial" w:cs="Arial"/>
          <w:sz w:val="24"/>
          <w:szCs w:val="24"/>
        </w:rPr>
        <w:t>2</w:t>
      </w:r>
      <w:r w:rsidR="00315B3E" w:rsidRPr="00017EA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55FFF" w:rsidRPr="00017EAB" w:rsidRDefault="00355FFF" w:rsidP="00355FFF">
      <w:pPr>
        <w:ind w:firstLine="709"/>
        <w:rPr>
          <w:rFonts w:ascii="Arial" w:hAnsi="Arial" w:cs="Arial"/>
          <w:sz w:val="24"/>
          <w:szCs w:val="24"/>
        </w:rPr>
      </w:pPr>
    </w:p>
    <w:p w:rsidR="00577725" w:rsidRPr="00017EAB" w:rsidRDefault="00577725" w:rsidP="00355FFF">
      <w:pPr>
        <w:ind w:firstLine="709"/>
        <w:rPr>
          <w:rFonts w:ascii="Arial" w:hAnsi="Arial" w:cs="Arial"/>
          <w:sz w:val="24"/>
          <w:szCs w:val="24"/>
        </w:rPr>
      </w:pPr>
    </w:p>
    <w:p w:rsidR="00D64234" w:rsidRPr="00017EAB" w:rsidRDefault="00460E26" w:rsidP="00577725">
      <w:pPr>
        <w:rPr>
          <w:rFonts w:ascii="Arial" w:hAnsi="Arial" w:cs="Arial"/>
          <w:sz w:val="24"/>
          <w:szCs w:val="24"/>
          <w:lang w:eastAsia="en-US"/>
        </w:rPr>
      </w:pPr>
      <w:r w:rsidRPr="00017EAB">
        <w:rPr>
          <w:rFonts w:ascii="Arial" w:hAnsi="Arial" w:cs="Arial"/>
          <w:b/>
          <w:sz w:val="24"/>
          <w:szCs w:val="24"/>
          <w:lang w:eastAsia="en-US"/>
        </w:rPr>
        <w:t xml:space="preserve">2. </w:t>
      </w:r>
      <w:r w:rsidRPr="00017EAB">
        <w:rPr>
          <w:rFonts w:ascii="Arial" w:hAnsi="Arial" w:cs="Arial"/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Pr="00017EAB" w:rsidRDefault="001B4F80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800DCA" w:rsidRPr="00017EAB" w:rsidRDefault="00800DCA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315B3E" w:rsidRPr="00017EAB" w:rsidRDefault="00315B3E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D4106F" w:rsidRPr="00017EAB" w:rsidRDefault="00D4106F" w:rsidP="00800DCA">
      <w:pPr>
        <w:pStyle w:val="4"/>
        <w:ind w:firstLine="720"/>
        <w:rPr>
          <w:rFonts w:ascii="Arial" w:hAnsi="Arial" w:cs="Arial"/>
          <w:b w:val="0"/>
          <w:bCs/>
          <w:sz w:val="24"/>
          <w:szCs w:val="24"/>
        </w:rPr>
      </w:pPr>
      <w:r w:rsidRPr="00017EAB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r w:rsidR="00577725" w:rsidRPr="00017EAB">
        <w:rPr>
          <w:rFonts w:ascii="Arial" w:hAnsi="Arial" w:cs="Arial"/>
          <w:b w:val="0"/>
          <w:bCs/>
          <w:sz w:val="24"/>
          <w:szCs w:val="24"/>
        </w:rPr>
        <w:t xml:space="preserve">сельсовета </w:t>
      </w:r>
      <w:r w:rsidR="00787253" w:rsidRPr="00017EAB"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017EA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04135" w:rsidRPr="00017EAB">
        <w:rPr>
          <w:rFonts w:ascii="Arial" w:hAnsi="Arial" w:cs="Arial"/>
          <w:b w:val="0"/>
          <w:bCs/>
          <w:sz w:val="24"/>
          <w:szCs w:val="24"/>
        </w:rPr>
        <w:t xml:space="preserve">                </w:t>
      </w:r>
      <w:r w:rsidR="00577725" w:rsidRPr="00017EAB">
        <w:rPr>
          <w:rFonts w:ascii="Arial" w:hAnsi="Arial" w:cs="Arial"/>
          <w:b w:val="0"/>
          <w:bCs/>
          <w:sz w:val="24"/>
          <w:szCs w:val="24"/>
        </w:rPr>
        <w:t xml:space="preserve">                             </w:t>
      </w:r>
      <w:r w:rsidR="00A04135" w:rsidRPr="00017EAB">
        <w:rPr>
          <w:rFonts w:ascii="Arial" w:hAnsi="Arial" w:cs="Arial"/>
          <w:b w:val="0"/>
          <w:bCs/>
          <w:sz w:val="24"/>
          <w:szCs w:val="24"/>
        </w:rPr>
        <w:t xml:space="preserve">                     </w:t>
      </w:r>
      <w:r w:rsidR="00577725" w:rsidRPr="00017EAB">
        <w:rPr>
          <w:rFonts w:ascii="Arial" w:hAnsi="Arial" w:cs="Arial"/>
          <w:b w:val="0"/>
          <w:bCs/>
          <w:sz w:val="24"/>
          <w:szCs w:val="24"/>
        </w:rPr>
        <w:t>А.П. Агальцова</w:t>
      </w:r>
    </w:p>
    <w:p w:rsidR="000858F7" w:rsidRPr="00017EAB" w:rsidRDefault="000858F7" w:rsidP="000858F7">
      <w:pPr>
        <w:rPr>
          <w:rFonts w:ascii="Arial" w:hAnsi="Arial" w:cs="Arial"/>
          <w:sz w:val="24"/>
          <w:szCs w:val="24"/>
        </w:rPr>
      </w:pPr>
    </w:p>
    <w:p w:rsidR="000858F7" w:rsidRPr="00017EAB" w:rsidRDefault="000858F7" w:rsidP="000858F7">
      <w:pPr>
        <w:rPr>
          <w:rFonts w:ascii="Arial" w:hAnsi="Arial" w:cs="Arial"/>
          <w:sz w:val="24"/>
          <w:szCs w:val="24"/>
        </w:rPr>
      </w:pPr>
    </w:p>
    <w:p w:rsidR="000858F7" w:rsidRPr="00017EAB" w:rsidRDefault="000858F7" w:rsidP="000858F7">
      <w:pPr>
        <w:rPr>
          <w:rFonts w:ascii="Arial" w:hAnsi="Arial" w:cs="Arial"/>
          <w:sz w:val="24"/>
          <w:szCs w:val="24"/>
        </w:rPr>
      </w:pPr>
    </w:p>
    <w:p w:rsidR="000858F7" w:rsidRPr="00017EAB" w:rsidRDefault="000858F7" w:rsidP="000858F7">
      <w:pPr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Ind w:w="5211" w:type="dxa"/>
        <w:tblLook w:val="04A0"/>
      </w:tblPr>
      <w:tblGrid>
        <w:gridCol w:w="4360"/>
      </w:tblGrid>
      <w:tr w:rsidR="002E25A4" w:rsidRPr="00017EAB" w:rsidTr="002E25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0DCA" w:rsidRPr="00017EAB" w:rsidRDefault="00800DCA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E25A4" w:rsidRPr="00017EAB" w:rsidRDefault="002E25A4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2E25A4" w:rsidRPr="00017EAB" w:rsidRDefault="00893AAC" w:rsidP="00A9782D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  <w:r w:rsidR="002E25A4" w:rsidRPr="00017EAB">
              <w:rPr>
                <w:rFonts w:ascii="Arial" w:hAnsi="Arial" w:cs="Arial"/>
                <w:sz w:val="24"/>
                <w:szCs w:val="24"/>
              </w:rPr>
              <w:t xml:space="preserve">Совета депутатов Берёзовского сельсовета </w:t>
            </w:r>
            <w:r w:rsidR="0083089E" w:rsidRPr="00017EAB">
              <w:rPr>
                <w:rFonts w:ascii="Arial" w:hAnsi="Arial" w:cs="Arial"/>
                <w:sz w:val="24"/>
                <w:szCs w:val="24"/>
              </w:rPr>
              <w:t>«</w:t>
            </w:r>
            <w:r w:rsidR="00315B3E" w:rsidRPr="00017EAB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депутатов Берёзовского сельсовета </w:t>
            </w:r>
            <w:r w:rsidRPr="00017EAB">
              <w:rPr>
                <w:rFonts w:ascii="Arial" w:hAnsi="Arial" w:cs="Arial"/>
                <w:sz w:val="24"/>
                <w:szCs w:val="24"/>
              </w:rPr>
              <w:t>от 20.12.2023 № 53 «О бюджете Берёзовского сельсовета Первомайского района Алтайского края на 2024 год и на плановый период 2025 и 2026 годов</w:t>
            </w:r>
            <w:r w:rsidR="00D105B3" w:rsidRPr="00017EA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FE1022" w:rsidRPr="00017EAB" w:rsidRDefault="00FE1022" w:rsidP="00FE1022">
      <w:pPr>
        <w:widowControl w:val="0"/>
        <w:contextualSpacing/>
        <w:jc w:val="right"/>
        <w:rPr>
          <w:rFonts w:ascii="Arial" w:hAnsi="Arial" w:cs="Arial"/>
          <w:sz w:val="24"/>
          <w:szCs w:val="24"/>
        </w:rPr>
      </w:pPr>
    </w:p>
    <w:p w:rsidR="00315B3E" w:rsidRPr="00017EAB" w:rsidRDefault="00893AAC" w:rsidP="00B46530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893AAC" w:rsidRPr="00017EAB" w:rsidRDefault="00893AAC" w:rsidP="00B46530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40"/>
        <w:gridCol w:w="1985"/>
        <w:gridCol w:w="1843"/>
      </w:tblGrid>
      <w:tr w:rsidR="00893AAC" w:rsidRPr="00017EAB" w:rsidTr="00893AAC">
        <w:trPr>
          <w:trHeight w:val="331"/>
        </w:trPr>
        <w:tc>
          <w:tcPr>
            <w:tcW w:w="5940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Рз/Пр</w:t>
            </w:r>
          </w:p>
        </w:tc>
        <w:tc>
          <w:tcPr>
            <w:tcW w:w="1843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Сумма,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тыс.</w:t>
            </w:r>
            <w:r w:rsidRPr="00017E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893AAC" w:rsidRPr="00017EAB" w:rsidTr="00893AAC">
        <w:trPr>
          <w:trHeight w:val="246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3AAC" w:rsidRPr="00017EAB" w:rsidTr="00893AAC">
        <w:trPr>
          <w:trHeight w:val="368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17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 бюджета-ВСЕГО, в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017EAB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93AAC" w:rsidRPr="00017EAB" w:rsidRDefault="00893AAC" w:rsidP="00823D0D">
            <w:pPr>
              <w:pStyle w:val="TableParagraph"/>
              <w:spacing w:line="268" w:lineRule="exact"/>
              <w:ind w:left="444" w:right="4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16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823D0D" w:rsidRPr="00017EAB">
              <w:rPr>
                <w:rFonts w:ascii="Arial" w:hAnsi="Arial" w:cs="Arial"/>
                <w:sz w:val="24"/>
                <w:szCs w:val="24"/>
                <w:lang w:val="ru-RU"/>
              </w:rPr>
              <w:t>396</w:t>
            </w:r>
            <w:r w:rsidRPr="00017EAB">
              <w:rPr>
                <w:rFonts w:ascii="Arial" w:hAnsi="Arial" w:cs="Arial"/>
                <w:sz w:val="24"/>
                <w:szCs w:val="24"/>
              </w:rPr>
              <w:t>,</w:t>
            </w:r>
            <w:r w:rsidR="00823D0D" w:rsidRPr="00017EAB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</w:tr>
      <w:tr w:rsidR="00893AAC" w:rsidRPr="00017EAB" w:rsidTr="00893AAC">
        <w:trPr>
          <w:trHeight w:val="289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-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="00823D0D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93AAC" w:rsidRPr="00017EAB" w:rsidRDefault="00893AAC" w:rsidP="00823D0D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823D0D" w:rsidRPr="00017EAB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  <w:r w:rsidRPr="00017EAB">
              <w:rPr>
                <w:rFonts w:ascii="Arial" w:hAnsi="Arial" w:cs="Arial"/>
                <w:sz w:val="24"/>
                <w:szCs w:val="24"/>
              </w:rPr>
              <w:t>,</w:t>
            </w:r>
            <w:r w:rsidR="00823D0D" w:rsidRPr="00017EAB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893AAC" w:rsidRPr="00017EAB" w:rsidTr="00893AAC">
        <w:trPr>
          <w:trHeight w:val="841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66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 высшего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должностного лица субъекта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Российской Федерации 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017EAB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769,5</w:t>
            </w:r>
          </w:p>
        </w:tc>
      </w:tr>
      <w:tr w:rsidR="00893AAC" w:rsidRPr="00017EAB" w:rsidTr="00893AAC">
        <w:trPr>
          <w:trHeight w:val="1129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33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Правительства Российской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Федерации, высших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исполнительных 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Федерации, местных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893AAC" w:rsidRPr="00017EAB" w:rsidRDefault="00823D0D" w:rsidP="00823D0D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975,1</w:t>
            </w:r>
          </w:p>
        </w:tc>
      </w:tr>
      <w:tr w:rsidR="00893AAC" w:rsidRPr="00017EAB" w:rsidTr="00893AAC">
        <w:trPr>
          <w:trHeight w:val="933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36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финансовых, налоговых 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таможенных органов 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(финансово-бюджетного)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надзора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spacing w:line="264" w:lineRule="exact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893AAC" w:rsidRPr="00017EAB" w:rsidTr="00893AAC">
        <w:trPr>
          <w:trHeight w:val="335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ind w:left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93AAC" w:rsidRPr="00017EAB" w:rsidRDefault="00823D0D" w:rsidP="00823D0D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92,3</w:t>
            </w:r>
          </w:p>
        </w:tc>
      </w:tr>
      <w:tr w:rsidR="00893AAC" w:rsidRPr="00017EAB" w:rsidTr="00893AAC">
        <w:trPr>
          <w:trHeight w:val="309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3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Другие</w:t>
            </w:r>
            <w:r w:rsidRPr="00017EA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93AAC" w:rsidRPr="00017EAB" w:rsidRDefault="00823D0D" w:rsidP="009461F2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4 963,0</w:t>
            </w:r>
          </w:p>
        </w:tc>
      </w:tr>
      <w:tr w:rsidR="00893AAC" w:rsidRPr="00017EAB" w:rsidTr="00893AAC">
        <w:trPr>
          <w:trHeight w:val="284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109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pacing w:val="-1"/>
                <w:sz w:val="24"/>
                <w:szCs w:val="24"/>
              </w:rPr>
              <w:t>НАЦИОНАЛЬНАЯ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ОБОРОНА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677,0</w:t>
            </w:r>
          </w:p>
        </w:tc>
      </w:tr>
      <w:tr w:rsidR="00893AAC" w:rsidRPr="00017EAB" w:rsidTr="00893AAC">
        <w:trPr>
          <w:trHeight w:val="323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5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Мобилизационная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вневойсковая</w:t>
            </w:r>
            <w:r w:rsidRPr="00017EA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677,0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НАЦИОНАЛЬНАЯ БЕЗОПАСНОСТЬ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ПРАВООХРАНИТЕЛЬНАЯ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93AAC" w:rsidRPr="00017EAB" w:rsidRDefault="00823D0D" w:rsidP="009461F2">
            <w:pPr>
              <w:pStyle w:val="TableParagraph"/>
              <w:spacing w:line="268" w:lineRule="exact"/>
              <w:ind w:left="444" w:right="4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242,9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95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Защита населения 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территории от чрезвычайных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ситуаций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природного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техногенного</w:t>
            </w:r>
            <w:r w:rsidRPr="00017EAB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характера,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пожарная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93AAC" w:rsidRPr="00017EAB" w:rsidRDefault="00823D0D" w:rsidP="009461F2">
            <w:pPr>
              <w:pStyle w:val="TableParagraph"/>
              <w:spacing w:line="264" w:lineRule="exact"/>
              <w:ind w:left="444" w:right="4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242,9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109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pacing w:val="-1"/>
                <w:sz w:val="24"/>
                <w:szCs w:val="24"/>
              </w:rPr>
              <w:t>НАЦИОНАЛЬНАЯ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93AAC" w:rsidRPr="00017EAB" w:rsidRDefault="00893AAC" w:rsidP="00823D0D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</w:t>
            </w:r>
            <w:r w:rsidR="00823D0D" w:rsidRPr="00017EAB">
              <w:rPr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="00823D0D" w:rsidRPr="00017EAB">
              <w:rPr>
                <w:rFonts w:ascii="Arial" w:hAnsi="Arial" w:cs="Arial"/>
                <w:sz w:val="24"/>
                <w:szCs w:val="24"/>
                <w:lang w:val="ru-RU"/>
              </w:rPr>
              <w:t>643,7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99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017EA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893AAC" w:rsidRPr="00017EAB" w:rsidRDefault="00893AAC" w:rsidP="00823D0D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823D0D" w:rsidRPr="00017EAB">
              <w:rPr>
                <w:rFonts w:ascii="Arial" w:hAnsi="Arial" w:cs="Arial"/>
                <w:sz w:val="24"/>
                <w:szCs w:val="24"/>
                <w:lang w:val="ru-RU"/>
              </w:rPr>
              <w:t>643</w:t>
            </w:r>
            <w:r w:rsidRPr="00017EAB">
              <w:rPr>
                <w:rFonts w:ascii="Arial" w:hAnsi="Arial" w:cs="Arial"/>
                <w:sz w:val="24"/>
                <w:szCs w:val="24"/>
              </w:rPr>
              <w:t>,</w:t>
            </w:r>
            <w:r w:rsidR="00823D0D" w:rsidRPr="00017EAB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104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</w:rPr>
              <w:t>КОММУНАЛЬНОЕ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93AAC" w:rsidRPr="00017EAB" w:rsidRDefault="00823D0D" w:rsidP="009461F2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2 636,9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93AAC" w:rsidRPr="00017EAB" w:rsidRDefault="00823D0D" w:rsidP="009461F2">
            <w:pPr>
              <w:pStyle w:val="TableParagraph"/>
              <w:spacing w:line="268" w:lineRule="exact"/>
              <w:ind w:left="444" w:right="4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2 626,9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41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444" w:right="435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78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КУЛЬТУРА,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</w:rPr>
              <w:t>КИНЕМАТОГРАФИЯ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93AAC" w:rsidRPr="00017EAB" w:rsidRDefault="00823D0D" w:rsidP="009461F2">
            <w:pPr>
              <w:pStyle w:val="TableParagraph"/>
              <w:spacing w:line="268" w:lineRule="exact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404</w:t>
            </w:r>
            <w:r w:rsidR="00893AAC" w:rsidRPr="00017EA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ind w:left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ind w:left="444" w:right="435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59" w:lineRule="auto"/>
              <w:ind w:left="2" w:right="31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культуры,</w:t>
            </w:r>
            <w:r w:rsidRPr="00017EAB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893AAC" w:rsidRPr="00017EAB" w:rsidRDefault="00823D0D" w:rsidP="009461F2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364</w:t>
            </w:r>
            <w:r w:rsidR="00893AAC" w:rsidRPr="00017EA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ind w:left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СОЦИАЛЬНАЯ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93AAC" w:rsidRPr="00017EAB" w:rsidRDefault="00893AAC" w:rsidP="007B4EC4">
            <w:pPr>
              <w:pStyle w:val="TableParagraph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26</w:t>
            </w:r>
            <w:r w:rsidR="007B4EC4" w:rsidRPr="00017EAB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017EA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Пенсионное</w:t>
            </w:r>
            <w:r w:rsidRPr="00017E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7B4EC4" w:rsidRPr="00017EAB" w:rsidTr="00893AAC">
        <w:trPr>
          <w:trHeight w:val="330"/>
        </w:trPr>
        <w:tc>
          <w:tcPr>
            <w:tcW w:w="5940" w:type="dxa"/>
          </w:tcPr>
          <w:p w:rsidR="007B4EC4" w:rsidRPr="00017EAB" w:rsidRDefault="007B4EC4" w:rsidP="009461F2">
            <w:pPr>
              <w:pStyle w:val="TableParagraph"/>
              <w:spacing w:line="268" w:lineRule="exact"/>
              <w:ind w:left="2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985" w:type="dxa"/>
          </w:tcPr>
          <w:p w:rsidR="007B4EC4" w:rsidRPr="00017EAB" w:rsidRDefault="007B4EC4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1843" w:type="dxa"/>
          </w:tcPr>
          <w:p w:rsidR="007B4EC4" w:rsidRPr="00017EAB" w:rsidRDefault="007B4EC4" w:rsidP="009461F2">
            <w:pPr>
              <w:pStyle w:val="TableParagraph"/>
              <w:spacing w:line="268" w:lineRule="exact"/>
              <w:ind w:left="444" w:right="4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7B4EC4">
            <w:pPr>
              <w:pStyle w:val="TableParagraph"/>
              <w:spacing w:line="240" w:lineRule="auto"/>
              <w:ind w:righ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7B4EC4"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017EAB">
              <w:rPr>
                <w:rFonts w:ascii="Arial" w:hAnsi="Arial" w:cs="Arial"/>
                <w:sz w:val="24"/>
                <w:szCs w:val="24"/>
              </w:rPr>
              <w:t>И СПОРТ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724,0</w:t>
            </w:r>
          </w:p>
        </w:tc>
      </w:tr>
      <w:tr w:rsidR="00893AAC" w:rsidRPr="00017EAB" w:rsidTr="00893AAC">
        <w:trPr>
          <w:trHeight w:val="330"/>
        </w:trPr>
        <w:tc>
          <w:tcPr>
            <w:tcW w:w="5940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</w:tcPr>
          <w:p w:rsidR="00893AAC" w:rsidRPr="00017EAB" w:rsidRDefault="00893AAC" w:rsidP="00893AA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893AAC" w:rsidRPr="00017EAB" w:rsidRDefault="00893AAC" w:rsidP="009461F2">
            <w:pPr>
              <w:pStyle w:val="TableParagraph"/>
              <w:spacing w:line="268" w:lineRule="exact"/>
              <w:ind w:left="444" w:right="430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724,0</w:t>
            </w:r>
          </w:p>
        </w:tc>
      </w:tr>
    </w:tbl>
    <w:p w:rsidR="00315B3E" w:rsidRPr="00017EAB" w:rsidRDefault="00315B3E" w:rsidP="00B46530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B46530" w:rsidRPr="00017EAB" w:rsidRDefault="00B46530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2E25A4" w:rsidRPr="00017EAB" w:rsidRDefault="002E25A4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2E25A4" w:rsidRPr="00017EAB" w:rsidRDefault="002E25A4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315B3E" w:rsidRPr="00017EAB" w:rsidRDefault="00315B3E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1C480C" w:rsidRPr="00017EAB" w:rsidRDefault="001C480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1C480C" w:rsidRPr="00017EAB" w:rsidRDefault="001C480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1C480C" w:rsidRPr="00017EAB" w:rsidRDefault="001C480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1C480C" w:rsidRPr="00017EAB" w:rsidRDefault="001C480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893AAC" w:rsidRPr="00017EAB" w:rsidRDefault="00893AA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893AAC" w:rsidRPr="00017EAB" w:rsidRDefault="00893AA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893AAC" w:rsidRPr="00017EAB" w:rsidRDefault="00893AA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654A26" w:rsidRPr="00017EAB" w:rsidRDefault="00654A26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654A26" w:rsidRPr="00017EAB" w:rsidRDefault="00654A26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654A26" w:rsidRPr="00017EAB" w:rsidRDefault="00654A26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654A26" w:rsidRPr="00017EAB" w:rsidRDefault="00654A26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654A26" w:rsidRPr="00017EAB" w:rsidRDefault="00654A26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654A26" w:rsidRPr="00017EAB" w:rsidRDefault="00654A26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654A26" w:rsidRPr="00017EAB" w:rsidRDefault="00654A26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1C480C" w:rsidRPr="00017EAB" w:rsidRDefault="001C480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1C480C" w:rsidRPr="00017EAB" w:rsidRDefault="001C480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p w:rsidR="001C480C" w:rsidRPr="00017EAB" w:rsidRDefault="001C480C" w:rsidP="00B46530">
      <w:pPr>
        <w:widowControl w:val="0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2E25A4" w:rsidRPr="00017EAB" w:rsidTr="001C480C">
        <w:trPr>
          <w:trHeight w:val="1391"/>
        </w:trPr>
        <w:tc>
          <w:tcPr>
            <w:tcW w:w="4724" w:type="dxa"/>
          </w:tcPr>
          <w:p w:rsidR="002E25A4" w:rsidRPr="00017EAB" w:rsidRDefault="002E25A4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2E25A4" w:rsidRPr="00017EAB" w:rsidRDefault="00A9782D" w:rsidP="00315B3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 xml:space="preserve">к решению  Совета депутатов Берёзовского сельсовета «О внесении изменений в решение Совета депутатов Берёзовского сельсовета </w:t>
            </w:r>
            <w:r w:rsidR="00D105B3" w:rsidRPr="00017EA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93AAC" w:rsidRPr="00017EAB">
              <w:rPr>
                <w:rFonts w:ascii="Arial" w:hAnsi="Arial" w:cs="Arial"/>
                <w:sz w:val="24"/>
                <w:szCs w:val="24"/>
              </w:rPr>
              <w:t>20.12.2023 № 53 «О бюджете Берёзовского сельсовета Первомайского района Алтайского края на 2024 год и на плановый период 2025 и 2026 годов</w:t>
            </w:r>
            <w:r w:rsidR="00D105B3" w:rsidRPr="00017EA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577725" w:rsidRPr="00017EAB" w:rsidRDefault="00577725" w:rsidP="00E11671">
      <w:pPr>
        <w:widowControl w:val="0"/>
        <w:contextualSpacing/>
        <w:rPr>
          <w:rFonts w:ascii="Arial" w:hAnsi="Arial" w:cs="Arial"/>
          <w:sz w:val="24"/>
          <w:szCs w:val="24"/>
        </w:rPr>
      </w:pPr>
    </w:p>
    <w:p w:rsidR="002E25A4" w:rsidRPr="00017EAB" w:rsidRDefault="009461F2" w:rsidP="002E25A4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17EAB">
        <w:rPr>
          <w:rFonts w:ascii="Arial" w:hAnsi="Arial" w:cs="Arial"/>
          <w:sz w:val="24"/>
          <w:szCs w:val="24"/>
        </w:rPr>
        <w:t>Ведомственная структура расходов бюджета сельского поселения на 2024 год</w:t>
      </w:r>
    </w:p>
    <w:p w:rsidR="009461F2" w:rsidRPr="00017EAB" w:rsidRDefault="009461F2" w:rsidP="002E25A4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3D4933" w:rsidRPr="00017EAB" w:rsidTr="0039078D">
        <w:trPr>
          <w:trHeight w:val="926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Рз/Пр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pacing w:val="-1"/>
                <w:sz w:val="24"/>
                <w:szCs w:val="24"/>
              </w:rPr>
              <w:t>Сумма,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тыс.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90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Администрация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Берёзовского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сельсовета Первомайского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района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Алтайского</w:t>
            </w:r>
            <w:r w:rsidRPr="00017EAB">
              <w:rPr>
                <w:rFonts w:ascii="Arial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16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396,9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Pr="00017EA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800,4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высшего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должностного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лица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субъекта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017EAB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769,5</w:t>
            </w:r>
          </w:p>
        </w:tc>
      </w:tr>
      <w:tr w:rsidR="003D4933" w:rsidRPr="00017EAB" w:rsidTr="0039078D">
        <w:trPr>
          <w:trHeight w:val="1824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Руководство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Pr="00017EAB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769,5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769,5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773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Глава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</w:rPr>
              <w:t>муниципального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769,5</w:t>
            </w:r>
          </w:p>
        </w:tc>
      </w:tr>
      <w:tr w:rsidR="003D4933" w:rsidRPr="00017EAB" w:rsidTr="0039078D">
        <w:trPr>
          <w:trHeight w:val="2414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Расходы на выплаты персоналу 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функций государственными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казенными 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учреждениями,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органами 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управления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769,5</w:t>
            </w:r>
          </w:p>
        </w:tc>
      </w:tr>
      <w:tr w:rsidR="003D4933" w:rsidRPr="00017EAB" w:rsidTr="0039078D">
        <w:trPr>
          <w:trHeight w:val="241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91"/>
                <w:tab w:val="left" w:pos="2674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Правительства Российской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Федерации, высших исполнительных органов государственной власти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 Федерации, местных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2 975,1</w:t>
            </w:r>
          </w:p>
        </w:tc>
      </w:tr>
      <w:tr w:rsidR="003D4933" w:rsidRPr="00017EAB" w:rsidTr="0039078D">
        <w:trPr>
          <w:trHeight w:val="1824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Руководство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Pr="00017EAB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2 975,1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2 975,1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637"/>
                <w:tab w:val="left" w:pos="2673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Центральный аппарат органов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2 975,1</w:t>
            </w:r>
          </w:p>
        </w:tc>
      </w:tr>
      <w:tr w:rsidR="003D4933" w:rsidRPr="00017EAB" w:rsidTr="0039078D">
        <w:trPr>
          <w:trHeight w:val="241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функций государственными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казенными 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учреждениями,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органами 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управления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2 471,2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493,3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Иные</w:t>
            </w:r>
            <w:r w:rsidRPr="00017E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</w:tr>
      <w:tr w:rsidR="003D4933" w:rsidRPr="00017EAB" w:rsidTr="0039078D">
        <w:trPr>
          <w:trHeight w:val="1526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финансовых,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налоговых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таможенных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финансового (финансово-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бюджетного)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надзора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D4933" w:rsidRPr="00017EAB" w:rsidTr="0039078D">
        <w:trPr>
          <w:trHeight w:val="1526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Межбюджетные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общего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характера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бюджетам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муниципальных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864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общего</w:t>
            </w:r>
            <w:r w:rsidRPr="00017EAB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D4933" w:rsidRPr="00017EAB" w:rsidTr="0039078D">
        <w:trPr>
          <w:trHeight w:val="3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71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Межбюджетные трансферты бюджетам муниципальных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районов</w:t>
            </w:r>
            <w:r w:rsidRPr="00017EAB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017EAB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бюджетов</w:t>
            </w:r>
            <w:r w:rsidRPr="00017EAB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межбюджетные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бюджетам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бюджетов муниципальных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районов на осуществление части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полномочий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решению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соответствии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заключенными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соглашениями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017EAB">
              <w:rPr>
                <w:rFonts w:ascii="Arial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017EAB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</w:tr>
      <w:tr w:rsidR="003D4933" w:rsidRPr="00017EAB" w:rsidTr="0039078D">
        <w:trPr>
          <w:trHeight w:val="3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498"/>
                <w:tab w:val="left" w:pos="2606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местных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Иные</w:t>
            </w:r>
            <w:r w:rsidRPr="00017E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201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Другие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4 963,0</w:t>
            </w:r>
          </w:p>
        </w:tc>
      </w:tr>
      <w:tr w:rsidR="003D4933" w:rsidRPr="00017EAB" w:rsidTr="0039078D">
        <w:trPr>
          <w:trHeight w:val="1526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Межбюджетные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общего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характера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бюджетам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муниципальных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864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общего</w:t>
            </w:r>
            <w:r w:rsidRPr="00017EAB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D4933" w:rsidRPr="00017EAB" w:rsidTr="0039078D">
        <w:trPr>
          <w:trHeight w:val="3312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82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Межбюджетные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бюджетам муниципальных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районов</w:t>
            </w:r>
            <w:r w:rsidRPr="00017EAB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017EAB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бюджетов</w:t>
            </w:r>
            <w:r w:rsidRPr="00017EAB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межбюджетные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бюджетам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бюджетов муниципальных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районов на осуществление части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полномочий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решению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соответствии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заключенными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соглашениями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lastRenderedPageBreak/>
              <w:t>Межбюджетные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D4933" w:rsidRPr="00017EAB" w:rsidTr="0039078D">
        <w:trPr>
          <w:trHeight w:val="152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91"/>
                <w:tab w:val="left" w:pos="2808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 власти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4 903,0</w:t>
            </w:r>
          </w:p>
        </w:tc>
      </w:tr>
      <w:tr w:rsidR="003D4933" w:rsidRPr="00017EAB" w:rsidTr="0039078D">
        <w:trPr>
          <w:trHeight w:val="384"/>
        </w:trPr>
        <w:tc>
          <w:tcPr>
            <w:tcW w:w="3486" w:type="dxa"/>
          </w:tcPr>
          <w:p w:rsidR="003D4933" w:rsidRPr="00017EAB" w:rsidRDefault="003D4933" w:rsidP="003D49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7E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3D4933" w:rsidRPr="00017EAB" w:rsidTr="0039078D">
        <w:trPr>
          <w:trHeight w:val="560"/>
        </w:trPr>
        <w:tc>
          <w:tcPr>
            <w:tcW w:w="3486" w:type="dxa"/>
          </w:tcPr>
          <w:p w:rsidR="003D4933" w:rsidRPr="00017EAB" w:rsidRDefault="003D4933" w:rsidP="003D49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7E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3D4933" w:rsidRPr="00017EAB" w:rsidTr="0039078D">
        <w:trPr>
          <w:trHeight w:val="1135"/>
        </w:trPr>
        <w:tc>
          <w:tcPr>
            <w:tcW w:w="3486" w:type="dxa"/>
          </w:tcPr>
          <w:p w:rsidR="003D4933" w:rsidRPr="00017EAB" w:rsidRDefault="003D4933" w:rsidP="003D493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других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обязательств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4 900,3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557"/>
                <w:tab w:val="left" w:pos="3241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Прочие выплаты по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обязательствам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4 900,3</w:t>
            </w:r>
          </w:p>
        </w:tc>
      </w:tr>
      <w:tr w:rsidR="003D4933" w:rsidRPr="00017EAB" w:rsidTr="0039078D">
        <w:trPr>
          <w:trHeight w:val="241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функций государственными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казенными 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учреждениями,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органами 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управления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2 374,4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2071,5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Иные</w:t>
            </w:r>
            <w:r w:rsidRPr="00017E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3D4933" w:rsidRPr="00017EAB" w:rsidTr="0039078D">
        <w:trPr>
          <w:trHeight w:val="330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Pr="00017E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оборона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677,0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336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Мобилизационная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вневойсковая</w:t>
            </w:r>
            <w:r w:rsidRPr="00017EA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677,0</w:t>
            </w:r>
          </w:p>
        </w:tc>
      </w:tr>
      <w:tr w:rsidR="003D4933" w:rsidRPr="00017EAB" w:rsidTr="0039078D">
        <w:trPr>
          <w:trHeight w:val="1824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Руководство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Pr="00017EAB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677,0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Руководство и управление в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017EAB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677,0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30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Осуществление первичного 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воинского учета на территориях,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отсутствуют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военные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комиссариаты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677,0</w:t>
            </w:r>
          </w:p>
        </w:tc>
      </w:tr>
      <w:tr w:rsidR="003D4933" w:rsidRPr="00017EAB" w:rsidTr="0039078D">
        <w:trPr>
          <w:trHeight w:val="241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функций государственными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казенными 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учреждениями,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органами 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управления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533,1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6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02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143,9</w:t>
            </w:r>
          </w:p>
        </w:tc>
      </w:tr>
      <w:tr w:rsidR="003D4933" w:rsidRPr="00017EAB" w:rsidTr="0039078D">
        <w:trPr>
          <w:trHeight w:val="330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738"/>
                <w:tab w:val="left" w:pos="3359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Национальная безопасность и правоохранительная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</w:tr>
      <w:tr w:rsidR="003D4933" w:rsidRPr="00017EAB" w:rsidTr="003D4933">
        <w:trPr>
          <w:trHeight w:val="1128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49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населения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территории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чрезвычайных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ситуаций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природного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техногенного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характера, пожарная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</w:tr>
      <w:tr w:rsidR="003D4933" w:rsidRPr="00017EAB" w:rsidTr="003D4933">
        <w:trPr>
          <w:trHeight w:val="141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53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национальной обороны,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национальной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безопасности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правоохранительной деятельности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9300000000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</w:tr>
      <w:tr w:rsidR="003D4933" w:rsidRPr="00017EAB" w:rsidTr="003D4933">
        <w:trPr>
          <w:trHeight w:val="568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810"/>
                <w:tab w:val="left" w:pos="2468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по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пожарной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9340000000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мер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первичной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противопожарной безопасности в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границах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населенных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пунктов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9340060200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9340060200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232,3</w:t>
            </w:r>
          </w:p>
        </w:tc>
      </w:tr>
      <w:tr w:rsidR="003D4933" w:rsidRPr="00017EAB" w:rsidTr="0039078D">
        <w:trPr>
          <w:trHeight w:val="330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Иные</w:t>
            </w:r>
            <w:r w:rsidRPr="00017E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9340060200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pacing w:val="-1"/>
                <w:sz w:val="24"/>
                <w:szCs w:val="24"/>
              </w:rPr>
              <w:t>НАЦИОНАЛЬНАЯ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2 643,7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2 643,7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2 643,7</w:t>
            </w:r>
          </w:p>
        </w:tc>
      </w:tr>
      <w:tr w:rsidR="003D4933" w:rsidRPr="00017EAB" w:rsidTr="0039078D">
        <w:trPr>
          <w:trHeight w:val="634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lastRenderedPageBreak/>
              <w:t>Дорожное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2 643,7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2 643,7</w:t>
            </w:r>
          </w:p>
        </w:tc>
      </w:tr>
      <w:tr w:rsidR="003D4933" w:rsidRPr="00017EAB" w:rsidTr="0039078D">
        <w:trPr>
          <w:trHeight w:val="1228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2 643,7</w:t>
            </w:r>
          </w:p>
        </w:tc>
      </w:tr>
      <w:tr w:rsidR="003D4933" w:rsidRPr="00017EAB" w:rsidTr="0039078D">
        <w:trPr>
          <w:trHeight w:val="628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Жилищно-коммунальное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2 636,7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2 626,9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 вопросы в области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2 626,9</w:t>
            </w:r>
          </w:p>
        </w:tc>
      </w:tr>
      <w:tr w:rsidR="003D4933" w:rsidRPr="00017EAB" w:rsidTr="0039078D">
        <w:trPr>
          <w:trHeight w:val="330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 расходы в области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жилищно-коммунального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2 626,9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Уличное</w:t>
            </w:r>
            <w:r w:rsidRPr="00017EA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818,0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818,0</w:t>
            </w:r>
          </w:p>
        </w:tc>
      </w:tr>
      <w:tr w:rsidR="003D4933" w:rsidRPr="00017EAB" w:rsidTr="0039078D">
        <w:trPr>
          <w:trHeight w:val="6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Организация</w:t>
            </w:r>
            <w:r w:rsidRPr="00017EAB">
              <w:rPr>
                <w:rFonts w:ascii="Arial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содержание</w:t>
            </w:r>
            <w:r w:rsidRPr="00017EAB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мест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захоронения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</w:tr>
      <w:tr w:rsidR="003D4933" w:rsidRPr="00017EAB" w:rsidTr="0039078D">
        <w:trPr>
          <w:trHeight w:val="1228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42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Прочие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благоустройству городских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округов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1 413,0</w:t>
            </w:r>
          </w:p>
        </w:tc>
      </w:tr>
      <w:tr w:rsidR="003D4933" w:rsidRPr="00017EAB" w:rsidTr="0039078D">
        <w:trPr>
          <w:trHeight w:val="12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1 413,0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216,7</w:t>
            </w:r>
          </w:p>
        </w:tc>
      </w:tr>
      <w:tr w:rsidR="003D4933" w:rsidRPr="00017EAB" w:rsidTr="0039078D">
        <w:trPr>
          <w:trHeight w:val="1228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216,7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 вопросы в области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D4933" w:rsidRPr="00017EAB" w:rsidTr="0039078D">
        <w:trPr>
          <w:trHeight w:val="930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Иные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242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Прочие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благоустройству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городских</w:t>
            </w:r>
            <w:r w:rsidRPr="00017EAB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округов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D4933" w:rsidRPr="00017EAB" w:rsidTr="0039078D">
        <w:trPr>
          <w:trHeight w:val="1223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D4933" w:rsidRPr="00017EAB" w:rsidTr="0039078D">
        <w:trPr>
          <w:trHeight w:val="336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Культура,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кинематография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404,0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D4933" w:rsidRPr="00017EAB" w:rsidTr="0039078D">
        <w:trPr>
          <w:trHeight w:val="330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017EAB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Pr="00017EAB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29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 средств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массовой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9020000000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D4933" w:rsidRPr="00017EAB" w:rsidTr="0039078D">
        <w:trPr>
          <w:trHeight w:val="629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  <w:r w:rsidRPr="00017EAB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D4933" w:rsidRPr="00017EAB" w:rsidTr="0039078D">
        <w:trPr>
          <w:trHeight w:val="1228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Другие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культуры,</w:t>
            </w:r>
            <w:r w:rsidRPr="00017EAB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отраслях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</w:tr>
      <w:tr w:rsidR="003D4933" w:rsidRPr="00017EAB" w:rsidTr="0039078D">
        <w:trPr>
          <w:trHeight w:val="634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017EAB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Pr="00017EAB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29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 средств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массовой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9020000000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  <w:r w:rsidRPr="00017EAB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</w:tr>
      <w:tr w:rsidR="003D4933" w:rsidRPr="00017EAB" w:rsidTr="0039078D">
        <w:trPr>
          <w:trHeight w:val="1228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017EAB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08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364,0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Социальная</w:t>
            </w:r>
            <w:r w:rsidRPr="00017E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268,0</w:t>
            </w:r>
          </w:p>
        </w:tc>
      </w:tr>
      <w:tr w:rsidR="003D4933" w:rsidRPr="00017EAB" w:rsidTr="0039078D">
        <w:trPr>
          <w:trHeight w:val="3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Пенсионное</w:t>
            </w:r>
            <w:r w:rsidRPr="00017E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отраслях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017EAB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политики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9040000000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Доплаты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к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пенсиям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Социальное</w:t>
            </w:r>
            <w:r w:rsidRPr="00017EAB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017EAB">
              <w:rPr>
                <w:rFonts w:ascii="Arial" w:hAnsi="Arial" w:cs="Arial"/>
                <w:spacing w:val="4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выплаты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населению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4933" w:rsidRPr="00017EAB" w:rsidTr="0039078D">
        <w:trPr>
          <w:trHeight w:val="354"/>
        </w:trPr>
        <w:tc>
          <w:tcPr>
            <w:tcW w:w="3486" w:type="dxa"/>
          </w:tcPr>
          <w:p w:rsidR="003D4933" w:rsidRPr="00017EAB" w:rsidRDefault="003D4933" w:rsidP="003D49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7E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7EA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D493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10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4933" w:rsidRPr="00017EAB" w:rsidTr="0039078D">
        <w:trPr>
          <w:trHeight w:val="3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культура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и спорт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724,0</w:t>
            </w:r>
          </w:p>
        </w:tc>
      </w:tr>
      <w:tr w:rsidR="003D4933" w:rsidRPr="00017EAB" w:rsidTr="0039078D">
        <w:trPr>
          <w:trHeight w:val="335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Pr="00017E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724,0</w:t>
            </w:r>
          </w:p>
        </w:tc>
      </w:tr>
      <w:tr w:rsidR="003D4933" w:rsidRPr="00017EAB" w:rsidTr="0039078D">
        <w:trPr>
          <w:trHeight w:val="633"/>
        </w:trPr>
        <w:tc>
          <w:tcPr>
            <w:tcW w:w="3486" w:type="dxa"/>
          </w:tcPr>
          <w:p w:rsidR="003D4933" w:rsidRPr="00017EAB" w:rsidRDefault="003D4933" w:rsidP="00367FBC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367FBC" w:rsidRPr="00017EA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отраслях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724,0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здравоохранения,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физической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9030000000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724,0</w:t>
            </w:r>
          </w:p>
        </w:tc>
      </w:tr>
      <w:tr w:rsidR="003D4933" w:rsidRPr="00017EAB" w:rsidTr="0039078D">
        <w:trPr>
          <w:trHeight w:val="931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здравоохранения,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спорта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физической</w:t>
            </w:r>
            <w:r w:rsidRPr="00017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культуры,</w:t>
            </w:r>
            <w:r w:rsidRPr="00017EA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724,0</w:t>
            </w:r>
          </w:p>
        </w:tc>
      </w:tr>
      <w:tr w:rsidR="003D4933" w:rsidRPr="00017EAB" w:rsidTr="0039078D">
        <w:trPr>
          <w:trHeight w:val="888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017EAB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017EAB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017EAB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17EAB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017EAB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 (муниципальных)</w:t>
            </w:r>
            <w:r w:rsidRPr="00017EAB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658,1</w:t>
            </w:r>
          </w:p>
        </w:tc>
      </w:tr>
      <w:tr w:rsidR="003D4933" w:rsidRPr="00017EAB" w:rsidTr="0039078D">
        <w:trPr>
          <w:trHeight w:val="330"/>
        </w:trPr>
        <w:tc>
          <w:tcPr>
            <w:tcW w:w="3486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Иные</w:t>
            </w:r>
            <w:r w:rsidRPr="00017E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017EA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20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95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11</w:t>
            </w:r>
            <w:r w:rsidRPr="00017EA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7EA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1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705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52" w:type="dxa"/>
          </w:tcPr>
          <w:p w:rsidR="003D4933" w:rsidRPr="00017EAB" w:rsidRDefault="003D4933" w:rsidP="003D4933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7EAB"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</w:tr>
    </w:tbl>
    <w:p w:rsidR="00D824C8" w:rsidRPr="00017EAB" w:rsidRDefault="00D824C8" w:rsidP="00787253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D824C8" w:rsidRPr="00017EAB" w:rsidSect="00017EAB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850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FA" w:rsidRDefault="001B21FA">
      <w:r>
        <w:separator/>
      </w:r>
    </w:p>
  </w:endnote>
  <w:endnote w:type="continuationSeparator" w:id="1">
    <w:p w:rsidR="001B21FA" w:rsidRDefault="001B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F2" w:rsidRDefault="00CA3175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461F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61F2" w:rsidRDefault="009461F2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F2" w:rsidRDefault="00CA3175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461F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17EAB">
      <w:rPr>
        <w:rStyle w:val="af"/>
        <w:noProof/>
      </w:rPr>
      <w:t>11</w:t>
    </w:r>
    <w:r>
      <w:rPr>
        <w:rStyle w:val="af"/>
      </w:rPr>
      <w:fldChar w:fldCharType="end"/>
    </w:r>
  </w:p>
  <w:p w:rsidR="009461F2" w:rsidRDefault="009461F2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FA" w:rsidRDefault="001B21FA">
      <w:r>
        <w:separator/>
      </w:r>
    </w:p>
  </w:footnote>
  <w:footnote w:type="continuationSeparator" w:id="1">
    <w:p w:rsidR="001B21FA" w:rsidRDefault="001B2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F2" w:rsidRPr="003A38CA" w:rsidRDefault="009461F2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123D53A1"/>
    <w:multiLevelType w:val="hybridMultilevel"/>
    <w:tmpl w:val="FF8EA28C"/>
    <w:lvl w:ilvl="0" w:tplc="73CCE64E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DE6DC8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0AC46FC4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29F63B08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22DE0A5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91C6EA1A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A74CAB40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33D4C0BE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CB04EBE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4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5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6">
    <w:nsid w:val="279E1375"/>
    <w:multiLevelType w:val="hybridMultilevel"/>
    <w:tmpl w:val="62061C14"/>
    <w:lvl w:ilvl="0" w:tplc="9CBC85F2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7EBE4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9D789B4C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33222C42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68D416E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90B2A6BC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E9E2077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E16A19FC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5370619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7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9">
    <w:nsid w:val="3E5578EB"/>
    <w:multiLevelType w:val="hybridMultilevel"/>
    <w:tmpl w:val="3516F694"/>
    <w:lvl w:ilvl="0" w:tplc="1B841C9C">
      <w:start w:val="1"/>
      <w:numFmt w:val="decimal"/>
      <w:lvlText w:val="%1."/>
      <w:lvlJc w:val="left"/>
      <w:pPr>
        <w:ind w:left="300" w:hanging="5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A827A">
      <w:numFmt w:val="bullet"/>
      <w:lvlText w:val="•"/>
      <w:lvlJc w:val="left"/>
      <w:pPr>
        <w:ind w:left="1234" w:hanging="504"/>
      </w:pPr>
      <w:rPr>
        <w:rFonts w:hint="default"/>
        <w:lang w:val="ru-RU" w:eastAsia="en-US" w:bidi="ar-SA"/>
      </w:rPr>
    </w:lvl>
    <w:lvl w:ilvl="2" w:tplc="133A0D1C">
      <w:numFmt w:val="bullet"/>
      <w:lvlText w:val="•"/>
      <w:lvlJc w:val="left"/>
      <w:pPr>
        <w:ind w:left="2168" w:hanging="504"/>
      </w:pPr>
      <w:rPr>
        <w:rFonts w:hint="default"/>
        <w:lang w:val="ru-RU" w:eastAsia="en-US" w:bidi="ar-SA"/>
      </w:rPr>
    </w:lvl>
    <w:lvl w:ilvl="3" w:tplc="573C278E">
      <w:numFmt w:val="bullet"/>
      <w:lvlText w:val="•"/>
      <w:lvlJc w:val="left"/>
      <w:pPr>
        <w:ind w:left="3103" w:hanging="504"/>
      </w:pPr>
      <w:rPr>
        <w:rFonts w:hint="default"/>
        <w:lang w:val="ru-RU" w:eastAsia="en-US" w:bidi="ar-SA"/>
      </w:rPr>
    </w:lvl>
    <w:lvl w:ilvl="4" w:tplc="DBFE213C">
      <w:numFmt w:val="bullet"/>
      <w:lvlText w:val="•"/>
      <w:lvlJc w:val="left"/>
      <w:pPr>
        <w:ind w:left="4037" w:hanging="504"/>
      </w:pPr>
      <w:rPr>
        <w:rFonts w:hint="default"/>
        <w:lang w:val="ru-RU" w:eastAsia="en-US" w:bidi="ar-SA"/>
      </w:rPr>
    </w:lvl>
    <w:lvl w:ilvl="5" w:tplc="5AB6851C">
      <w:numFmt w:val="bullet"/>
      <w:lvlText w:val="•"/>
      <w:lvlJc w:val="left"/>
      <w:pPr>
        <w:ind w:left="4972" w:hanging="504"/>
      </w:pPr>
      <w:rPr>
        <w:rFonts w:hint="default"/>
        <w:lang w:val="ru-RU" w:eastAsia="en-US" w:bidi="ar-SA"/>
      </w:rPr>
    </w:lvl>
    <w:lvl w:ilvl="6" w:tplc="100E59EE">
      <w:numFmt w:val="bullet"/>
      <w:lvlText w:val="•"/>
      <w:lvlJc w:val="left"/>
      <w:pPr>
        <w:ind w:left="5906" w:hanging="504"/>
      </w:pPr>
      <w:rPr>
        <w:rFonts w:hint="default"/>
        <w:lang w:val="ru-RU" w:eastAsia="en-US" w:bidi="ar-SA"/>
      </w:rPr>
    </w:lvl>
    <w:lvl w:ilvl="7" w:tplc="6A246D70">
      <w:numFmt w:val="bullet"/>
      <w:lvlText w:val="•"/>
      <w:lvlJc w:val="left"/>
      <w:pPr>
        <w:ind w:left="6840" w:hanging="504"/>
      </w:pPr>
      <w:rPr>
        <w:rFonts w:hint="default"/>
        <w:lang w:val="ru-RU" w:eastAsia="en-US" w:bidi="ar-SA"/>
      </w:rPr>
    </w:lvl>
    <w:lvl w:ilvl="8" w:tplc="000AC85A">
      <w:numFmt w:val="bullet"/>
      <w:lvlText w:val="•"/>
      <w:lvlJc w:val="left"/>
      <w:pPr>
        <w:ind w:left="7775" w:hanging="504"/>
      </w:pPr>
      <w:rPr>
        <w:rFonts w:hint="default"/>
        <w:lang w:val="ru-RU" w:eastAsia="en-US" w:bidi="ar-SA"/>
      </w:rPr>
    </w:lvl>
  </w:abstractNum>
  <w:abstractNum w:abstractNumId="1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2">
    <w:nsid w:val="451D1EF3"/>
    <w:multiLevelType w:val="hybridMultilevel"/>
    <w:tmpl w:val="12A80B7E"/>
    <w:lvl w:ilvl="0" w:tplc="2CCE3958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F29BB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4E463C3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BAA6D7A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55BA5A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AEFEC01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DE0E3B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4B48594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01EE78E2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3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7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0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21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22">
    <w:nsid w:val="6C467CF7"/>
    <w:multiLevelType w:val="hybridMultilevel"/>
    <w:tmpl w:val="D040C1A8"/>
    <w:lvl w:ilvl="0" w:tplc="BF84B7FA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4E401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0A327A1E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6B309484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3A7AC98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5952287C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66868136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930A8F10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C4A6A59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3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4">
    <w:nsid w:val="6F22292E"/>
    <w:multiLevelType w:val="hybridMultilevel"/>
    <w:tmpl w:val="E3E089F6"/>
    <w:lvl w:ilvl="0" w:tplc="2F5AFCD0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9E432A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0136F64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1608ACE2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DFCE8C8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2F5C2FEC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83E6852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8D6027EC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CC6ABB7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5">
    <w:nsid w:val="71005DBB"/>
    <w:multiLevelType w:val="hybridMultilevel"/>
    <w:tmpl w:val="2E42F2EE"/>
    <w:lvl w:ilvl="0" w:tplc="3DB4A3DE">
      <w:start w:val="1"/>
      <w:numFmt w:val="decimal"/>
      <w:lvlText w:val="%1)"/>
      <w:lvlJc w:val="left"/>
      <w:pPr>
        <w:ind w:left="1477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820F34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7F42947E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3CA01AE6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41F0ED80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D61201B0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FE140A78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EBA6E3B4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18083A76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2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31">
    <w:nsid w:val="79FC0DBF"/>
    <w:multiLevelType w:val="hybridMultilevel"/>
    <w:tmpl w:val="1A8A9C08"/>
    <w:lvl w:ilvl="0" w:tplc="8AD0D3DE">
      <w:start w:val="1"/>
      <w:numFmt w:val="decimal"/>
      <w:lvlText w:val="%1."/>
      <w:lvlJc w:val="left"/>
      <w:pPr>
        <w:ind w:left="13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EEAD9E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2B90795A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0810C0A8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24EB77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DCA972A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A0B60EA8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CA18B9E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F2320332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32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28"/>
  </w:num>
  <w:num w:numId="8">
    <w:abstractNumId w:val="4"/>
  </w:num>
  <w:num w:numId="9">
    <w:abstractNumId w:val="29"/>
  </w:num>
  <w:num w:numId="10">
    <w:abstractNumId w:val="17"/>
  </w:num>
  <w:num w:numId="11">
    <w:abstractNumId w:val="18"/>
  </w:num>
  <w:num w:numId="12">
    <w:abstractNumId w:val="27"/>
  </w:num>
  <w:num w:numId="13">
    <w:abstractNumId w:val="11"/>
  </w:num>
  <w:num w:numId="14">
    <w:abstractNumId w:val="7"/>
  </w:num>
  <w:num w:numId="15">
    <w:abstractNumId w:val="13"/>
  </w:num>
  <w:num w:numId="16">
    <w:abstractNumId w:val="32"/>
  </w:num>
  <w:num w:numId="17">
    <w:abstractNumId w:val="1"/>
  </w:num>
  <w:num w:numId="18">
    <w:abstractNumId w:val="8"/>
  </w:num>
  <w:num w:numId="19">
    <w:abstractNumId w:val="30"/>
  </w:num>
  <w:num w:numId="20">
    <w:abstractNumId w:val="20"/>
  </w:num>
  <w:num w:numId="21">
    <w:abstractNumId w:val="2"/>
  </w:num>
  <w:num w:numId="22">
    <w:abstractNumId w:val="19"/>
  </w:num>
  <w:num w:numId="23">
    <w:abstractNumId w:val="21"/>
  </w:num>
  <w:num w:numId="24">
    <w:abstractNumId w:val="23"/>
  </w:num>
  <w:num w:numId="25">
    <w:abstractNumId w:val="5"/>
  </w:num>
  <w:num w:numId="26">
    <w:abstractNumId w:val="16"/>
  </w:num>
  <w:num w:numId="27">
    <w:abstractNumId w:val="9"/>
  </w:num>
  <w:num w:numId="28">
    <w:abstractNumId w:val="25"/>
  </w:num>
  <w:num w:numId="29">
    <w:abstractNumId w:val="6"/>
  </w:num>
  <w:num w:numId="30">
    <w:abstractNumId w:val="12"/>
  </w:num>
  <w:num w:numId="31">
    <w:abstractNumId w:val="31"/>
  </w:num>
  <w:num w:numId="32">
    <w:abstractNumId w:val="22"/>
  </w:num>
  <w:num w:numId="33">
    <w:abstractNumId w:val="24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17EAB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8F7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2A2E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21FA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67FBC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933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342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9793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54A26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253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4EC4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D0D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14D"/>
    <w:rsid w:val="008873A2"/>
    <w:rsid w:val="008906D8"/>
    <w:rsid w:val="00891294"/>
    <w:rsid w:val="00893AAC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350F3"/>
    <w:rsid w:val="009406EF"/>
    <w:rsid w:val="00941772"/>
    <w:rsid w:val="00942369"/>
    <w:rsid w:val="009427B0"/>
    <w:rsid w:val="009431CC"/>
    <w:rsid w:val="00943A19"/>
    <w:rsid w:val="00944B95"/>
    <w:rsid w:val="009461F2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86360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3CC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445F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175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5B3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4F8C"/>
    <w:rsid w:val="00F35D1C"/>
    <w:rsid w:val="00F35DB7"/>
    <w:rsid w:val="00F35FE7"/>
    <w:rsid w:val="00F36793"/>
    <w:rsid w:val="00F3682C"/>
    <w:rsid w:val="00F40E06"/>
    <w:rsid w:val="00F43953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1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Heading1">
    <w:name w:val="Heading 1"/>
    <w:basedOn w:val="a"/>
    <w:uiPriority w:val="1"/>
    <w:qFormat/>
    <w:rsid w:val="00787253"/>
    <w:pPr>
      <w:widowControl w:val="0"/>
      <w:autoSpaceDE w:val="0"/>
      <w:autoSpaceDN w:val="0"/>
      <w:ind w:left="3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E74-3623-40D1-985D-0499269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6</cp:revision>
  <cp:lastPrinted>2024-06-27T09:29:00Z</cp:lastPrinted>
  <dcterms:created xsi:type="dcterms:W3CDTF">2024-06-27T03:42:00Z</dcterms:created>
  <dcterms:modified xsi:type="dcterms:W3CDTF">2024-06-28T05:16:00Z</dcterms:modified>
</cp:coreProperties>
</file>