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92" w:rsidRDefault="00743CF5" w:rsidP="00751EC7">
      <w:pPr>
        <w:pStyle w:val="a3"/>
        <w:jc w:val="center"/>
        <w:rPr>
          <w:spacing w:val="-7"/>
        </w:rPr>
      </w:pPr>
      <w:r>
        <w:t>Совет</w:t>
      </w:r>
      <w:r>
        <w:rPr>
          <w:spacing w:val="-9"/>
        </w:rPr>
        <w:t xml:space="preserve"> </w:t>
      </w:r>
      <w:r>
        <w:t>депутатов</w:t>
      </w:r>
      <w:r>
        <w:rPr>
          <w:spacing w:val="-9"/>
        </w:rPr>
        <w:t xml:space="preserve"> </w:t>
      </w:r>
      <w:r>
        <w:t>Берёзовского</w:t>
      </w:r>
      <w:r>
        <w:rPr>
          <w:spacing w:val="-8"/>
        </w:rPr>
        <w:t xml:space="preserve"> </w:t>
      </w:r>
      <w:r>
        <w:t>сельсовета</w:t>
      </w:r>
      <w:r>
        <w:rPr>
          <w:spacing w:val="-7"/>
        </w:rPr>
        <w:t xml:space="preserve"> </w:t>
      </w:r>
    </w:p>
    <w:p w:rsidR="00BE06EB" w:rsidRDefault="00743CF5" w:rsidP="00751EC7">
      <w:pPr>
        <w:pStyle w:val="a3"/>
        <w:jc w:val="center"/>
      </w:pPr>
      <w:r>
        <w:t>Первомайского</w:t>
      </w:r>
      <w:r>
        <w:rPr>
          <w:spacing w:val="-7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Алтайского края</w:t>
      </w:r>
    </w:p>
    <w:p w:rsidR="00BE06EB" w:rsidRDefault="00BE06EB" w:rsidP="00751EC7">
      <w:pPr>
        <w:pStyle w:val="a3"/>
        <w:rPr>
          <w:sz w:val="30"/>
        </w:rPr>
      </w:pPr>
    </w:p>
    <w:p w:rsidR="00BE06EB" w:rsidRDefault="00BE06EB" w:rsidP="00751EC7">
      <w:pPr>
        <w:pStyle w:val="a3"/>
        <w:rPr>
          <w:sz w:val="23"/>
        </w:rPr>
      </w:pPr>
    </w:p>
    <w:p w:rsidR="00BE06EB" w:rsidRDefault="00743CF5" w:rsidP="00751EC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E06EB" w:rsidRDefault="00BE06EB" w:rsidP="00751EC7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373"/>
        <w:gridCol w:w="4050"/>
      </w:tblGrid>
      <w:tr w:rsidR="00BE06EB">
        <w:trPr>
          <w:trHeight w:val="308"/>
        </w:trPr>
        <w:tc>
          <w:tcPr>
            <w:tcW w:w="5373" w:type="dxa"/>
          </w:tcPr>
          <w:p w:rsidR="00BE06EB" w:rsidRDefault="00743CF5" w:rsidP="00751EC7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16.12.2021</w:t>
            </w:r>
          </w:p>
        </w:tc>
        <w:tc>
          <w:tcPr>
            <w:tcW w:w="4050" w:type="dxa"/>
          </w:tcPr>
          <w:p w:rsidR="00BE06EB" w:rsidRPr="006D0B02" w:rsidRDefault="00743CF5" w:rsidP="00751EC7">
            <w:pPr>
              <w:pStyle w:val="TableParagraph"/>
              <w:spacing w:line="240" w:lineRule="auto"/>
              <w:jc w:val="right"/>
              <w:rPr>
                <w:sz w:val="28"/>
                <w:lang w:val="en-US"/>
              </w:rPr>
            </w:pPr>
            <w:r>
              <w:rPr>
                <w:w w:val="99"/>
                <w:sz w:val="28"/>
              </w:rPr>
              <w:t>№</w:t>
            </w:r>
            <w:r w:rsidR="006D0B02">
              <w:rPr>
                <w:w w:val="99"/>
                <w:sz w:val="28"/>
                <w:lang w:val="en-US"/>
              </w:rPr>
              <w:t xml:space="preserve"> 34</w:t>
            </w:r>
          </w:p>
        </w:tc>
      </w:tr>
    </w:tbl>
    <w:p w:rsidR="00BE06EB" w:rsidRDefault="00BE06EB" w:rsidP="00751EC7">
      <w:pPr>
        <w:pStyle w:val="a3"/>
        <w:rPr>
          <w:b/>
          <w:sz w:val="30"/>
        </w:rPr>
      </w:pPr>
    </w:p>
    <w:p w:rsidR="00BE06EB" w:rsidRDefault="00743CF5" w:rsidP="00751EC7">
      <w:pPr>
        <w:pStyle w:val="a3"/>
        <w:jc w:val="center"/>
      </w:pPr>
      <w:r>
        <w:t>с.</w:t>
      </w:r>
      <w:r>
        <w:rPr>
          <w:spacing w:val="-9"/>
        </w:rPr>
        <w:t xml:space="preserve"> </w:t>
      </w:r>
      <w:r>
        <w:t>Березовка</w:t>
      </w:r>
    </w:p>
    <w:p w:rsidR="00BE06EB" w:rsidRDefault="00BE06EB" w:rsidP="00751EC7">
      <w:pPr>
        <w:pStyle w:val="a3"/>
        <w:rPr>
          <w:sz w:val="25"/>
        </w:rPr>
      </w:pPr>
    </w:p>
    <w:p w:rsidR="00BE06EB" w:rsidRDefault="00743CF5" w:rsidP="00751EC7">
      <w:pPr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Берёзовского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сельсовета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Первомайского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Алтайского края Первомайского района Алтайского 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2022 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 годов</w:t>
      </w:r>
    </w:p>
    <w:p w:rsidR="00BE06EB" w:rsidRDefault="00BE06EB" w:rsidP="00751EC7">
      <w:pPr>
        <w:pStyle w:val="a3"/>
        <w:rPr>
          <w:b/>
          <w:sz w:val="25"/>
        </w:rPr>
      </w:pPr>
    </w:p>
    <w:p w:rsidR="00BE06EB" w:rsidRDefault="00743CF5" w:rsidP="00751EC7">
      <w:pPr>
        <w:tabs>
          <w:tab w:val="left" w:pos="4039"/>
          <w:tab w:val="left" w:pos="6532"/>
          <w:tab w:val="left" w:pos="8072"/>
        </w:tabs>
        <w:jc w:val="center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 w:rsidR="000F100B">
        <w:rPr>
          <w:b/>
          <w:sz w:val="28"/>
        </w:rPr>
        <w:t xml:space="preserve"> </w:t>
      </w:r>
      <w:r>
        <w:rPr>
          <w:b/>
          <w:sz w:val="28"/>
        </w:rPr>
        <w:t>характеристики</w:t>
      </w:r>
      <w:r w:rsidR="000F100B">
        <w:rPr>
          <w:b/>
          <w:sz w:val="28"/>
        </w:rPr>
        <w:t xml:space="preserve"> </w:t>
      </w:r>
      <w:r>
        <w:rPr>
          <w:b/>
          <w:sz w:val="28"/>
        </w:rPr>
        <w:t>бюджета</w:t>
      </w:r>
      <w:r w:rsidR="000F100B">
        <w:rPr>
          <w:b/>
          <w:sz w:val="28"/>
        </w:rPr>
        <w:t xml:space="preserve"> </w:t>
      </w:r>
      <w:r>
        <w:rPr>
          <w:b/>
          <w:spacing w:val="-1"/>
          <w:sz w:val="28"/>
        </w:rPr>
        <w:t>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BE06EB" w:rsidRDefault="00BE06EB" w:rsidP="00751EC7">
      <w:pPr>
        <w:pStyle w:val="a3"/>
        <w:rPr>
          <w:b/>
          <w:sz w:val="26"/>
        </w:rPr>
      </w:pPr>
    </w:p>
    <w:p w:rsidR="00BE06EB" w:rsidRDefault="00743CF5" w:rsidP="00751EC7">
      <w:pPr>
        <w:pStyle w:val="a4"/>
        <w:numPr>
          <w:ilvl w:val="0"/>
          <w:numId w:val="8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</w:p>
    <w:p w:rsidR="00BE06EB" w:rsidRDefault="00743CF5" w:rsidP="00751EC7">
      <w:pPr>
        <w:pStyle w:val="a4"/>
        <w:numPr>
          <w:ilvl w:val="0"/>
          <w:numId w:val="7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495,4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бюджетов,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 w:rsidR="00D84F98">
        <w:rPr>
          <w:sz w:val="28"/>
        </w:rPr>
        <w:t>3 258,3</w:t>
      </w:r>
      <w:r>
        <w:rPr>
          <w:sz w:val="28"/>
        </w:rPr>
        <w:t xml:space="preserve"> 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 w:rsidR="00BE06EB" w:rsidRDefault="00743CF5" w:rsidP="00751EC7">
      <w:pPr>
        <w:pStyle w:val="a4"/>
        <w:numPr>
          <w:ilvl w:val="0"/>
          <w:numId w:val="7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общий объем расходов бюджета сельского поселения в сумме 11</w:t>
      </w:r>
      <w:r>
        <w:rPr>
          <w:spacing w:val="1"/>
          <w:sz w:val="28"/>
        </w:rPr>
        <w:t xml:space="preserve"> </w:t>
      </w:r>
      <w:r>
        <w:rPr>
          <w:sz w:val="28"/>
        </w:rPr>
        <w:t>219,1 тыс.</w:t>
      </w:r>
      <w:r>
        <w:rPr>
          <w:spacing w:val="5"/>
          <w:sz w:val="28"/>
        </w:rPr>
        <w:t xml:space="preserve"> </w:t>
      </w:r>
      <w:r>
        <w:rPr>
          <w:sz w:val="28"/>
        </w:rPr>
        <w:t>рублей;</w:t>
      </w:r>
    </w:p>
    <w:p w:rsidR="00BE06EB" w:rsidRDefault="00743CF5" w:rsidP="00751EC7">
      <w:pPr>
        <w:pStyle w:val="a4"/>
        <w:numPr>
          <w:ilvl w:val="0"/>
          <w:numId w:val="7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долга</w:t>
      </w:r>
      <w:r>
        <w:rPr>
          <w:spacing w:val="71"/>
          <w:sz w:val="28"/>
        </w:rPr>
        <w:t xml:space="preserve"> </w:t>
      </w:r>
      <w:r>
        <w:rPr>
          <w:sz w:val="28"/>
        </w:rPr>
        <w:t>по состоянию на 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2023 года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 0,0 тыс. рублей, в том числе верхний 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долга по муниципальным гарантиям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</w:p>
    <w:p w:rsidR="00BE06EB" w:rsidRDefault="00743CF5" w:rsidP="00751EC7">
      <w:pPr>
        <w:pStyle w:val="a4"/>
        <w:numPr>
          <w:ilvl w:val="0"/>
          <w:numId w:val="7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723,7</w:t>
      </w:r>
      <w:r>
        <w:rPr>
          <w:spacing w:val="70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BE06EB" w:rsidRDefault="00743CF5" w:rsidP="00751EC7">
      <w:pPr>
        <w:pStyle w:val="a4"/>
        <w:numPr>
          <w:ilvl w:val="0"/>
          <w:numId w:val="8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2023 год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</w:p>
    <w:p w:rsidR="000F100B" w:rsidRDefault="00743CF5" w:rsidP="00751EC7">
      <w:pPr>
        <w:pStyle w:val="a4"/>
        <w:numPr>
          <w:ilvl w:val="0"/>
          <w:numId w:val="6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 w:rsidRPr="000F100B">
        <w:rPr>
          <w:sz w:val="28"/>
        </w:rPr>
        <w:t>прогнозируемый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общий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объем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доходов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бюджета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сельского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поселения на 2023 год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сумме 8 216,1 тыс.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рублей,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том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числе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объем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трансфертов,</w:t>
      </w:r>
      <w:r w:rsidRPr="000F100B">
        <w:rPr>
          <w:spacing w:val="14"/>
          <w:sz w:val="28"/>
        </w:rPr>
        <w:t xml:space="preserve"> </w:t>
      </w:r>
      <w:r w:rsidRPr="000F100B">
        <w:rPr>
          <w:sz w:val="28"/>
        </w:rPr>
        <w:t>получаемых</w:t>
      </w:r>
      <w:r w:rsidRPr="000F100B">
        <w:rPr>
          <w:spacing w:val="13"/>
          <w:sz w:val="28"/>
        </w:rPr>
        <w:t xml:space="preserve"> </w:t>
      </w:r>
      <w:r w:rsidRPr="000F100B">
        <w:rPr>
          <w:sz w:val="28"/>
        </w:rPr>
        <w:t>из</w:t>
      </w:r>
      <w:r w:rsidRPr="000F100B">
        <w:rPr>
          <w:spacing w:val="13"/>
          <w:sz w:val="28"/>
        </w:rPr>
        <w:t xml:space="preserve"> </w:t>
      </w:r>
      <w:r w:rsidRPr="000F100B">
        <w:rPr>
          <w:sz w:val="28"/>
        </w:rPr>
        <w:t>других</w:t>
      </w:r>
      <w:r w:rsidRPr="000F100B">
        <w:rPr>
          <w:spacing w:val="7"/>
          <w:sz w:val="28"/>
        </w:rPr>
        <w:t xml:space="preserve"> </w:t>
      </w:r>
      <w:r w:rsidRPr="000F100B">
        <w:rPr>
          <w:sz w:val="28"/>
        </w:rPr>
        <w:t>бюджетов,</w:t>
      </w:r>
      <w:r w:rsidRPr="000F100B">
        <w:rPr>
          <w:spacing w:val="15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1"/>
          <w:sz w:val="28"/>
        </w:rPr>
        <w:t xml:space="preserve"> </w:t>
      </w:r>
      <w:r w:rsidRPr="000F100B">
        <w:rPr>
          <w:sz w:val="28"/>
        </w:rPr>
        <w:t>сумме</w:t>
      </w:r>
      <w:r w:rsidRPr="000F100B">
        <w:rPr>
          <w:spacing w:val="13"/>
          <w:sz w:val="28"/>
        </w:rPr>
        <w:t xml:space="preserve"> </w:t>
      </w:r>
      <w:r w:rsidRPr="000F100B">
        <w:rPr>
          <w:sz w:val="28"/>
        </w:rPr>
        <w:t>979,0</w:t>
      </w:r>
      <w:r w:rsidRPr="000F100B">
        <w:rPr>
          <w:spacing w:val="12"/>
          <w:sz w:val="28"/>
        </w:rPr>
        <w:t xml:space="preserve"> </w:t>
      </w:r>
      <w:r w:rsidRPr="000F100B">
        <w:rPr>
          <w:sz w:val="28"/>
        </w:rPr>
        <w:t>тыс.</w:t>
      </w:r>
      <w:r w:rsidRPr="000F100B">
        <w:rPr>
          <w:spacing w:val="15"/>
          <w:sz w:val="28"/>
        </w:rPr>
        <w:t xml:space="preserve"> </w:t>
      </w:r>
      <w:r w:rsidRPr="000F100B">
        <w:rPr>
          <w:sz w:val="28"/>
        </w:rPr>
        <w:t>рублей</w:t>
      </w:r>
      <w:r w:rsidRPr="000F100B">
        <w:rPr>
          <w:spacing w:val="-68"/>
          <w:sz w:val="28"/>
        </w:rPr>
        <w:t xml:space="preserve"> </w:t>
      </w:r>
      <w:r w:rsidRPr="000F100B">
        <w:rPr>
          <w:sz w:val="28"/>
        </w:rPr>
        <w:t>и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на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2024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год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сумме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8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235,6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тыс.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рублей,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том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числе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объем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межбюджетных трансфертов, получаемых из других бюджетов, в сумме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998,5 тыс.</w:t>
      </w:r>
      <w:r w:rsidRPr="000F100B">
        <w:rPr>
          <w:spacing w:val="4"/>
          <w:sz w:val="28"/>
        </w:rPr>
        <w:t xml:space="preserve"> </w:t>
      </w:r>
      <w:r w:rsidRPr="000F100B">
        <w:rPr>
          <w:sz w:val="28"/>
        </w:rPr>
        <w:t>рублей;</w:t>
      </w:r>
    </w:p>
    <w:p w:rsidR="00BE06EB" w:rsidRPr="000F100B" w:rsidRDefault="00743CF5" w:rsidP="00751EC7">
      <w:pPr>
        <w:pStyle w:val="a4"/>
        <w:numPr>
          <w:ilvl w:val="0"/>
          <w:numId w:val="6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 w:rsidRPr="000F100B">
        <w:rPr>
          <w:sz w:val="28"/>
        </w:rPr>
        <w:t>общий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объем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расходов</w:t>
      </w:r>
      <w:r w:rsidRPr="000F100B">
        <w:rPr>
          <w:spacing w:val="70"/>
          <w:sz w:val="28"/>
        </w:rPr>
        <w:t xml:space="preserve"> </w:t>
      </w:r>
      <w:r w:rsidRPr="000F100B">
        <w:rPr>
          <w:sz w:val="28"/>
        </w:rPr>
        <w:t>бюджета</w:t>
      </w:r>
      <w:r w:rsidRPr="000F100B">
        <w:rPr>
          <w:spacing w:val="70"/>
          <w:sz w:val="28"/>
        </w:rPr>
        <w:t xml:space="preserve"> </w:t>
      </w:r>
      <w:r w:rsidRPr="000F100B">
        <w:rPr>
          <w:sz w:val="28"/>
        </w:rPr>
        <w:t>сельского поселения на 2023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год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сумме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8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939,8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тыс.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рублей,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том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числе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условно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утвержденные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расходы в сумме 211,9 тыс. рублей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и 2024 год</w:t>
      </w:r>
      <w:r w:rsidRPr="000F100B">
        <w:rPr>
          <w:spacing w:val="71"/>
          <w:sz w:val="28"/>
        </w:rPr>
        <w:t xml:space="preserve"> </w:t>
      </w:r>
      <w:r w:rsidRPr="000F100B">
        <w:rPr>
          <w:sz w:val="28"/>
        </w:rPr>
        <w:t>в</w:t>
      </w:r>
      <w:r w:rsidRPr="000F100B">
        <w:rPr>
          <w:spacing w:val="71"/>
          <w:sz w:val="28"/>
        </w:rPr>
        <w:t xml:space="preserve"> </w:t>
      </w:r>
      <w:r w:rsidRPr="000F100B">
        <w:rPr>
          <w:sz w:val="28"/>
        </w:rPr>
        <w:t>сумме 8 959,3 тыс.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рублей, в том числе условно утвержденные расходы в сумме 423,7 тыс.</w:t>
      </w:r>
      <w:r w:rsidRPr="000F100B">
        <w:rPr>
          <w:spacing w:val="1"/>
          <w:sz w:val="28"/>
        </w:rPr>
        <w:t xml:space="preserve"> </w:t>
      </w:r>
      <w:r w:rsidRPr="000F100B">
        <w:rPr>
          <w:sz w:val="28"/>
        </w:rPr>
        <w:t>рублей;</w:t>
      </w:r>
    </w:p>
    <w:p w:rsidR="00BE06EB" w:rsidRDefault="00743CF5" w:rsidP="00751EC7">
      <w:pPr>
        <w:pStyle w:val="a4"/>
        <w:numPr>
          <w:ilvl w:val="0"/>
          <w:numId w:val="6"/>
        </w:numPr>
        <w:tabs>
          <w:tab w:val="left" w:pos="1410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верхний предел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 по состоянию на 1 января</w:t>
      </w:r>
      <w:r>
        <w:rPr>
          <w:spacing w:val="-67"/>
          <w:sz w:val="28"/>
        </w:rPr>
        <w:t xml:space="preserve"> </w:t>
      </w:r>
      <w:r>
        <w:rPr>
          <w:sz w:val="28"/>
        </w:rPr>
        <w:t>2024 года в сумме 0,0 тыс. рублей, в том числе верхний предел долга 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 0,0 тыс. рублей и верхний 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долга по состоянию на 1 января 2025 года в сумме 0,0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</w:t>
      </w:r>
      <w:r>
        <w:rPr>
          <w:spacing w:val="2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 w:rsidR="00BE06EB" w:rsidRDefault="00743CF5" w:rsidP="00751EC7">
      <w:pPr>
        <w:pStyle w:val="a4"/>
        <w:numPr>
          <w:ilvl w:val="0"/>
          <w:numId w:val="6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дефицит бюджета сельского поселения на 2023 год в сумме 723,7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 и на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723,7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 w:rsidR="00BE06EB" w:rsidRDefault="00743CF5" w:rsidP="00751EC7">
      <w:pPr>
        <w:pStyle w:val="a4"/>
        <w:numPr>
          <w:ilvl w:val="0"/>
          <w:numId w:val="8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на 2022 год согласно приложению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8"/>
          <w:sz w:val="28"/>
        </w:rPr>
        <w:t xml:space="preserve"> </w:t>
      </w:r>
      <w:r>
        <w:rPr>
          <w:sz w:val="28"/>
        </w:rPr>
        <w:t>2023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2024</w:t>
      </w:r>
      <w:r>
        <w:rPr>
          <w:spacing w:val="18"/>
          <w:sz w:val="28"/>
        </w:rPr>
        <w:t xml:space="preserve"> </w:t>
      </w:r>
      <w:r>
        <w:rPr>
          <w:sz w:val="28"/>
        </w:rPr>
        <w:t>годов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Решению.</w:t>
      </w:r>
    </w:p>
    <w:p w:rsidR="00BE06EB" w:rsidRDefault="00BE06EB" w:rsidP="00751EC7">
      <w:pPr>
        <w:pStyle w:val="a3"/>
      </w:pPr>
    </w:p>
    <w:p w:rsidR="00BE06EB" w:rsidRDefault="00743CF5" w:rsidP="00751EC7">
      <w:pPr>
        <w:tabs>
          <w:tab w:val="left" w:pos="4326"/>
          <w:tab w:val="left" w:pos="6522"/>
          <w:tab w:val="left" w:pos="8072"/>
        </w:tabs>
        <w:jc w:val="center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Бюджетные</w:t>
      </w:r>
      <w:r w:rsidR="000F100B">
        <w:rPr>
          <w:b/>
          <w:sz w:val="28"/>
        </w:rPr>
        <w:t xml:space="preserve"> </w:t>
      </w:r>
      <w:r>
        <w:rPr>
          <w:b/>
          <w:sz w:val="28"/>
        </w:rPr>
        <w:t>ассигнования</w:t>
      </w:r>
      <w:r w:rsidR="000F100B">
        <w:rPr>
          <w:b/>
          <w:sz w:val="28"/>
        </w:rPr>
        <w:t xml:space="preserve"> </w:t>
      </w:r>
      <w:r>
        <w:rPr>
          <w:b/>
          <w:sz w:val="28"/>
        </w:rPr>
        <w:t>бюджета</w:t>
      </w:r>
      <w:r w:rsidR="000F100B">
        <w:rPr>
          <w:b/>
          <w:sz w:val="28"/>
        </w:rPr>
        <w:t xml:space="preserve"> </w:t>
      </w:r>
      <w:r>
        <w:rPr>
          <w:b/>
          <w:spacing w:val="-1"/>
          <w:sz w:val="28"/>
        </w:rPr>
        <w:t>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BE06EB" w:rsidRDefault="00BE06EB" w:rsidP="00751EC7">
      <w:pPr>
        <w:pStyle w:val="a3"/>
        <w:rPr>
          <w:b/>
          <w:sz w:val="27"/>
        </w:rPr>
      </w:pPr>
    </w:p>
    <w:p w:rsidR="00BE06EB" w:rsidRDefault="00743CF5" w:rsidP="00751EC7">
      <w:pPr>
        <w:pStyle w:val="a4"/>
        <w:numPr>
          <w:ilvl w:val="0"/>
          <w:numId w:val="5"/>
        </w:numPr>
        <w:tabs>
          <w:tab w:val="left" w:pos="1386"/>
        </w:tabs>
        <w:spacing w:before="0"/>
        <w:ind w:left="0" w:right="0"/>
        <w:jc w:val="both"/>
        <w:rPr>
          <w:sz w:val="28"/>
        </w:rPr>
      </w:pPr>
      <w:r>
        <w:rPr>
          <w:sz w:val="28"/>
        </w:rPr>
        <w:t>Утвердить:</w:t>
      </w:r>
    </w:p>
    <w:p w:rsidR="00BE06EB" w:rsidRDefault="00743CF5" w:rsidP="00751EC7">
      <w:pPr>
        <w:pStyle w:val="a4"/>
        <w:numPr>
          <w:ilvl w:val="0"/>
          <w:numId w:val="4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 классификации расходов бюджета сельского поселения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 к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BE06EB" w:rsidRDefault="00743CF5" w:rsidP="00751EC7">
      <w:pPr>
        <w:pStyle w:val="a4"/>
        <w:numPr>
          <w:ilvl w:val="0"/>
          <w:numId w:val="4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 классификации расходов бюджета сельского поселения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BE06EB" w:rsidRDefault="00743CF5" w:rsidP="00751EC7">
      <w:pPr>
        <w:pStyle w:val="a4"/>
        <w:numPr>
          <w:ilvl w:val="0"/>
          <w:numId w:val="4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66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Решению;</w:t>
      </w:r>
    </w:p>
    <w:p w:rsidR="00BE06EB" w:rsidRDefault="00743CF5" w:rsidP="00751EC7">
      <w:pPr>
        <w:pStyle w:val="a4"/>
        <w:numPr>
          <w:ilvl w:val="0"/>
          <w:numId w:val="4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на 2023 и 2024 годы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Решению;</w:t>
      </w:r>
    </w:p>
    <w:p w:rsidR="00BE06EB" w:rsidRDefault="00743CF5" w:rsidP="00751EC7">
      <w:pPr>
        <w:pStyle w:val="a4"/>
        <w:numPr>
          <w:ilvl w:val="0"/>
          <w:numId w:val="4"/>
        </w:numPr>
        <w:tabs>
          <w:tab w:val="left" w:pos="1405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подразделам, целевым статьям, группам (группам и подгруппам)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Решению;</w:t>
      </w:r>
    </w:p>
    <w:p w:rsidR="00BE06EB" w:rsidRPr="000F100B" w:rsidRDefault="00743CF5" w:rsidP="00751EC7">
      <w:pPr>
        <w:pStyle w:val="a4"/>
        <w:numPr>
          <w:ilvl w:val="0"/>
          <w:numId w:val="4"/>
        </w:numPr>
        <w:tabs>
          <w:tab w:val="left" w:pos="1405"/>
        </w:tabs>
        <w:spacing w:before="0"/>
        <w:ind w:left="0" w:right="0" w:firstLine="802"/>
        <w:jc w:val="both"/>
        <w:rPr>
          <w:sz w:val="28"/>
          <w:szCs w:val="28"/>
        </w:rPr>
      </w:pPr>
      <w:r w:rsidRPr="000F100B">
        <w:rPr>
          <w:sz w:val="28"/>
          <w:szCs w:val="28"/>
        </w:rPr>
        <w:t>распределение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бюджетных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ассигнований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по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разделам,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подразделам,</w:t>
      </w:r>
      <w:r w:rsidRPr="000F100B">
        <w:rPr>
          <w:spacing w:val="62"/>
          <w:sz w:val="28"/>
          <w:szCs w:val="28"/>
        </w:rPr>
        <w:t xml:space="preserve"> </w:t>
      </w:r>
      <w:r w:rsidRPr="000F100B">
        <w:rPr>
          <w:sz w:val="28"/>
          <w:szCs w:val="28"/>
        </w:rPr>
        <w:t>целевым</w:t>
      </w:r>
      <w:r w:rsidRPr="000F100B">
        <w:rPr>
          <w:spacing w:val="61"/>
          <w:sz w:val="28"/>
          <w:szCs w:val="28"/>
        </w:rPr>
        <w:t xml:space="preserve"> </w:t>
      </w:r>
      <w:r w:rsidRPr="000F100B">
        <w:rPr>
          <w:sz w:val="28"/>
          <w:szCs w:val="28"/>
        </w:rPr>
        <w:t>статьям,</w:t>
      </w:r>
      <w:r w:rsidRPr="000F100B">
        <w:rPr>
          <w:spacing w:val="62"/>
          <w:sz w:val="28"/>
          <w:szCs w:val="28"/>
        </w:rPr>
        <w:t xml:space="preserve"> </w:t>
      </w:r>
      <w:r w:rsidRPr="000F100B">
        <w:rPr>
          <w:sz w:val="28"/>
          <w:szCs w:val="28"/>
        </w:rPr>
        <w:t>группам</w:t>
      </w:r>
      <w:r w:rsidRPr="000F100B">
        <w:rPr>
          <w:spacing w:val="61"/>
          <w:sz w:val="28"/>
          <w:szCs w:val="28"/>
        </w:rPr>
        <w:t xml:space="preserve"> </w:t>
      </w:r>
      <w:r w:rsidRPr="000F100B">
        <w:rPr>
          <w:sz w:val="28"/>
          <w:szCs w:val="28"/>
        </w:rPr>
        <w:t>(группам</w:t>
      </w:r>
      <w:r w:rsidRPr="000F100B">
        <w:rPr>
          <w:spacing w:val="61"/>
          <w:sz w:val="28"/>
          <w:szCs w:val="28"/>
        </w:rPr>
        <w:t xml:space="preserve"> </w:t>
      </w:r>
      <w:r w:rsidRPr="000F100B">
        <w:rPr>
          <w:sz w:val="28"/>
          <w:szCs w:val="28"/>
        </w:rPr>
        <w:t>и</w:t>
      </w:r>
      <w:r w:rsidRPr="000F100B">
        <w:rPr>
          <w:spacing w:val="60"/>
          <w:sz w:val="28"/>
          <w:szCs w:val="28"/>
        </w:rPr>
        <w:t xml:space="preserve"> </w:t>
      </w:r>
      <w:r w:rsidRPr="000F100B">
        <w:rPr>
          <w:sz w:val="28"/>
          <w:szCs w:val="28"/>
        </w:rPr>
        <w:t>подгруппам)</w:t>
      </w:r>
      <w:r w:rsidRPr="000F100B">
        <w:rPr>
          <w:spacing w:val="58"/>
          <w:sz w:val="28"/>
          <w:szCs w:val="28"/>
        </w:rPr>
        <w:t xml:space="preserve"> </w:t>
      </w:r>
      <w:r w:rsidRPr="000F100B">
        <w:rPr>
          <w:sz w:val="28"/>
          <w:szCs w:val="28"/>
        </w:rPr>
        <w:t>видов</w:t>
      </w:r>
      <w:r w:rsidR="000F100B" w:rsidRPr="000F100B">
        <w:rPr>
          <w:sz w:val="28"/>
          <w:szCs w:val="28"/>
        </w:rPr>
        <w:t xml:space="preserve"> </w:t>
      </w:r>
      <w:r w:rsidRPr="000F100B">
        <w:rPr>
          <w:sz w:val="28"/>
          <w:szCs w:val="28"/>
        </w:rPr>
        <w:t>расходов на 2023 и 2024 годы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согласно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приложению 8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к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настоящему</w:t>
      </w:r>
      <w:r w:rsidRPr="000F100B">
        <w:rPr>
          <w:spacing w:val="1"/>
          <w:sz w:val="28"/>
          <w:szCs w:val="28"/>
        </w:rPr>
        <w:t xml:space="preserve"> </w:t>
      </w:r>
      <w:r w:rsidRPr="000F100B">
        <w:rPr>
          <w:sz w:val="28"/>
          <w:szCs w:val="28"/>
        </w:rPr>
        <w:t>Решению.</w:t>
      </w:r>
    </w:p>
    <w:p w:rsidR="00BE06EB" w:rsidRDefault="00743CF5" w:rsidP="00751EC7">
      <w:pPr>
        <w:pStyle w:val="a4"/>
        <w:numPr>
          <w:ilvl w:val="0"/>
          <w:numId w:val="5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 на исполнение публичных нормативных обязательств, на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 в сумме 263,0 тыс. рублей, на 2023 год в сумме 263,0 тыс. 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2024 год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2"/>
          <w:sz w:val="28"/>
        </w:rPr>
        <w:t xml:space="preserve"> </w:t>
      </w:r>
      <w:r>
        <w:rPr>
          <w:sz w:val="28"/>
        </w:rPr>
        <w:t>263,0</w:t>
      </w:r>
      <w:r>
        <w:rPr>
          <w:spacing w:val="5"/>
          <w:sz w:val="28"/>
        </w:rPr>
        <w:t xml:space="preserve"> </w:t>
      </w:r>
      <w:r>
        <w:rPr>
          <w:sz w:val="28"/>
        </w:rPr>
        <w:t>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рублей.</w:t>
      </w:r>
    </w:p>
    <w:p w:rsidR="00BE06EB" w:rsidRDefault="00743CF5" w:rsidP="00751EC7">
      <w:pPr>
        <w:pStyle w:val="a4"/>
        <w:numPr>
          <w:ilvl w:val="0"/>
          <w:numId w:val="5"/>
        </w:numPr>
        <w:tabs>
          <w:tab w:val="left" w:pos="1472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 края на 2022 год в сумме 45,0 тыс. рублей, на 2023 год в сумме</w:t>
      </w:r>
      <w:r>
        <w:rPr>
          <w:spacing w:val="-67"/>
          <w:sz w:val="28"/>
        </w:rPr>
        <w:t xml:space="preserve"> </w:t>
      </w:r>
      <w:r>
        <w:rPr>
          <w:sz w:val="28"/>
        </w:rPr>
        <w:t>45,0 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45,0 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рублей.</w:t>
      </w:r>
    </w:p>
    <w:p w:rsidR="00BE06EB" w:rsidRDefault="00BE06EB" w:rsidP="00751EC7">
      <w:pPr>
        <w:pStyle w:val="a3"/>
        <w:rPr>
          <w:sz w:val="29"/>
        </w:rPr>
      </w:pPr>
    </w:p>
    <w:p w:rsidR="00BE06EB" w:rsidRDefault="00743CF5" w:rsidP="00751EC7">
      <w:pPr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Межбюджетные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трансферты</w:t>
      </w:r>
    </w:p>
    <w:p w:rsidR="00BE06EB" w:rsidRDefault="00BE06EB" w:rsidP="00751EC7">
      <w:pPr>
        <w:pStyle w:val="a3"/>
        <w:rPr>
          <w:b/>
          <w:sz w:val="30"/>
        </w:rPr>
      </w:pPr>
    </w:p>
    <w:p w:rsidR="00BE06EB" w:rsidRDefault="00743CF5" w:rsidP="00751EC7">
      <w:pPr>
        <w:pStyle w:val="a4"/>
        <w:numPr>
          <w:ilvl w:val="0"/>
          <w:numId w:val="3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перечислению в 2022 году в бюджет Первомайского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из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 района Алтайского края, на решение вопросов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заключенными соглашениями:</w:t>
      </w:r>
    </w:p>
    <w:p w:rsidR="00BE06EB" w:rsidRDefault="00743CF5" w:rsidP="00751EC7">
      <w:pPr>
        <w:pStyle w:val="a4"/>
        <w:numPr>
          <w:ilvl w:val="0"/>
          <w:numId w:val="2"/>
        </w:numPr>
        <w:tabs>
          <w:tab w:val="left" w:pos="1477"/>
        </w:tabs>
        <w:spacing w:before="0"/>
        <w:ind w:left="0"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сумме</w:t>
      </w:r>
      <w:r>
        <w:rPr>
          <w:spacing w:val="-2"/>
          <w:sz w:val="28"/>
        </w:rPr>
        <w:t xml:space="preserve"> </w:t>
      </w:r>
      <w:r>
        <w:rPr>
          <w:sz w:val="28"/>
        </w:rPr>
        <w:t>60,0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:rsidR="00BE06EB" w:rsidRDefault="00743CF5" w:rsidP="00751EC7">
      <w:pPr>
        <w:pStyle w:val="a4"/>
        <w:numPr>
          <w:ilvl w:val="0"/>
          <w:numId w:val="2"/>
        </w:numPr>
        <w:tabs>
          <w:tab w:val="left" w:pos="1617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 w:rsidR="00BE06EB" w:rsidRDefault="00BE06EB" w:rsidP="00751EC7">
      <w:pPr>
        <w:pStyle w:val="a3"/>
        <w:rPr>
          <w:sz w:val="30"/>
        </w:rPr>
      </w:pPr>
    </w:p>
    <w:p w:rsidR="00BE06EB" w:rsidRDefault="00743CF5" w:rsidP="00751EC7">
      <w:pPr>
        <w:tabs>
          <w:tab w:val="left" w:pos="4490"/>
          <w:tab w:val="left" w:pos="6489"/>
          <w:tab w:val="left" w:pos="8077"/>
        </w:tabs>
        <w:ind w:firstLine="802"/>
        <w:rPr>
          <w:b/>
          <w:sz w:val="28"/>
        </w:rPr>
      </w:pPr>
      <w:r>
        <w:rPr>
          <w:b/>
          <w:sz w:val="28"/>
        </w:rPr>
        <w:lastRenderedPageBreak/>
        <w:t>Статья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 Особенности</w:t>
      </w:r>
      <w:r>
        <w:rPr>
          <w:b/>
          <w:sz w:val="28"/>
        </w:rPr>
        <w:tab/>
        <w:t>исполнения</w:t>
      </w:r>
      <w:r>
        <w:rPr>
          <w:b/>
          <w:sz w:val="28"/>
        </w:rPr>
        <w:tab/>
        <w:t>бюджета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</w:p>
    <w:p w:rsidR="00BE06EB" w:rsidRDefault="00BE06EB" w:rsidP="00751EC7">
      <w:pPr>
        <w:pStyle w:val="a3"/>
        <w:rPr>
          <w:b/>
          <w:sz w:val="27"/>
        </w:rPr>
      </w:pPr>
    </w:p>
    <w:p w:rsidR="00BE06EB" w:rsidRDefault="00743CF5" w:rsidP="00751EC7">
      <w:pPr>
        <w:pStyle w:val="a4"/>
        <w:numPr>
          <w:ilvl w:val="0"/>
          <w:numId w:val="1"/>
        </w:numPr>
        <w:tabs>
          <w:tab w:val="left" w:pos="1602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без</w:t>
      </w:r>
      <w:r>
        <w:rPr>
          <w:spacing w:val="5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Решение</w:t>
      </w:r>
    </w:p>
    <w:p w:rsidR="00BE06EB" w:rsidRDefault="00743CF5" w:rsidP="00751EC7">
      <w:pPr>
        <w:pStyle w:val="a3"/>
        <w:jc w:val="both"/>
      </w:pP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законодательством.</w:t>
      </w:r>
    </w:p>
    <w:p w:rsidR="00BE06EB" w:rsidRDefault="00743CF5" w:rsidP="00751EC7">
      <w:pPr>
        <w:pStyle w:val="a4"/>
        <w:numPr>
          <w:ilvl w:val="0"/>
          <w:numId w:val="1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которых осуществляется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производятся в пределах доведенных им лимитов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если иное не установлено Бюджетным кодексом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обязательств.</w:t>
      </w:r>
    </w:p>
    <w:p w:rsidR="00BE06EB" w:rsidRDefault="00743CF5" w:rsidP="00751EC7">
      <w:pPr>
        <w:pStyle w:val="a4"/>
        <w:numPr>
          <w:ilvl w:val="0"/>
          <w:numId w:val="1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которых осуществляется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сверх доведенных лимитов бюджетных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 не подлежат, за исключением случаев, установленных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E06EB" w:rsidRDefault="00743CF5" w:rsidP="00751EC7">
      <w:pPr>
        <w:pStyle w:val="a4"/>
        <w:numPr>
          <w:ilvl w:val="0"/>
          <w:numId w:val="1"/>
        </w:numPr>
        <w:tabs>
          <w:tab w:val="left" w:pos="1386"/>
        </w:tabs>
        <w:spacing w:before="0"/>
        <w:ind w:left="0" w:right="0" w:firstLine="802"/>
        <w:jc w:val="both"/>
        <w:rPr>
          <w:sz w:val="28"/>
        </w:rPr>
      </w:pPr>
      <w:r>
        <w:rPr>
          <w:sz w:val="28"/>
        </w:rPr>
        <w:t>Рекомендовать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 Первомайского района Алтайского края Первомайского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служащих.</w:t>
      </w:r>
    </w:p>
    <w:p w:rsidR="00BE06EB" w:rsidRDefault="00743CF5" w:rsidP="00751EC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5. Приведение решений и иных нормативных правовых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Берёзовского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сельсовета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Первомайского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Алтайского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Первомайского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Алтайского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настоящим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Решением</w:t>
      </w:r>
    </w:p>
    <w:p w:rsidR="000F100B" w:rsidRDefault="000F100B" w:rsidP="00751EC7">
      <w:pPr>
        <w:ind w:firstLine="709"/>
        <w:jc w:val="both"/>
        <w:rPr>
          <w:b/>
          <w:sz w:val="26"/>
        </w:rPr>
      </w:pPr>
    </w:p>
    <w:p w:rsidR="00BE06EB" w:rsidRDefault="00743CF5" w:rsidP="00751EC7">
      <w:pPr>
        <w:pStyle w:val="a3"/>
        <w:ind w:firstLine="709"/>
        <w:jc w:val="both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Берёзовского</w:t>
      </w:r>
      <w:r>
        <w:rPr>
          <w:spacing w:val="1"/>
        </w:rPr>
        <w:t xml:space="preserve"> </w:t>
      </w:r>
      <w:r>
        <w:t>сельсовета Первомайского района Алтайского края Первомайского района</w:t>
      </w:r>
      <w:r>
        <w:rPr>
          <w:spacing w:val="-67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Решением не позднее трех месяцев со дня вступления в силу настоящего</w:t>
      </w:r>
      <w:r>
        <w:rPr>
          <w:spacing w:val="1"/>
        </w:rPr>
        <w:t xml:space="preserve"> </w:t>
      </w:r>
      <w:r>
        <w:t>Решения.</w:t>
      </w:r>
    </w:p>
    <w:p w:rsidR="00BE06EB" w:rsidRDefault="00BE06EB" w:rsidP="00751EC7">
      <w:pPr>
        <w:pStyle w:val="a3"/>
        <w:ind w:firstLine="709"/>
      </w:pPr>
    </w:p>
    <w:p w:rsidR="00BE06EB" w:rsidRDefault="00743CF5" w:rsidP="00751EC7">
      <w:pPr>
        <w:ind w:firstLine="709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Вступление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</w:p>
    <w:p w:rsidR="00BE06EB" w:rsidRDefault="00BE06EB" w:rsidP="00751EC7">
      <w:pPr>
        <w:pStyle w:val="a3"/>
        <w:ind w:firstLine="709"/>
        <w:rPr>
          <w:b/>
          <w:sz w:val="30"/>
        </w:rPr>
      </w:pPr>
    </w:p>
    <w:p w:rsidR="00BE06EB" w:rsidRDefault="00743CF5" w:rsidP="00751EC7">
      <w:pPr>
        <w:pStyle w:val="a3"/>
        <w:ind w:firstLine="709"/>
      </w:pPr>
      <w:r>
        <w:t>Настоящее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года.</w:t>
      </w:r>
    </w:p>
    <w:p w:rsidR="00751EC7" w:rsidRDefault="00751EC7" w:rsidP="00751EC7">
      <w:pPr>
        <w:pStyle w:val="a3"/>
        <w:ind w:firstLine="709"/>
      </w:pPr>
    </w:p>
    <w:p w:rsidR="00751EC7" w:rsidRDefault="00751EC7" w:rsidP="00751EC7">
      <w:pPr>
        <w:pStyle w:val="a3"/>
        <w:ind w:firstLine="709"/>
      </w:pPr>
    </w:p>
    <w:p w:rsidR="000F100B" w:rsidRDefault="000F100B" w:rsidP="00751EC7">
      <w:pPr>
        <w:pStyle w:val="a3"/>
        <w:ind w:firstLine="709"/>
      </w:pPr>
    </w:p>
    <w:p w:rsidR="00BE06EB" w:rsidRDefault="000F100B" w:rsidP="00751EC7">
      <w:pPr>
        <w:pStyle w:val="a3"/>
        <w:rPr>
          <w:sz w:val="20"/>
        </w:rPr>
      </w:pPr>
      <w:r>
        <w:t>Глава сельсовета                                                                                 А.П. Агальцова</w:t>
      </w:r>
    </w:p>
    <w:p w:rsidR="00BE06EB" w:rsidRDefault="00BE06EB" w:rsidP="00751EC7">
      <w:pPr>
        <w:pStyle w:val="a3"/>
        <w:rPr>
          <w:sz w:val="21"/>
        </w:rPr>
      </w:pPr>
    </w:p>
    <w:p w:rsidR="00BE06EB" w:rsidRDefault="00BE06EB" w:rsidP="000F100B">
      <w:pPr>
        <w:sectPr w:rsidR="00BE06EB" w:rsidSect="00751EC7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E06EB">
        <w:trPr>
          <w:trHeight w:val="348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BE06EB">
        <w:trPr>
          <w:trHeight w:val="384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47223">
              <w:rPr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743CF5" w:rsidP="000F100B">
      <w:pPr>
        <w:pStyle w:val="a3"/>
        <w:spacing w:before="230"/>
        <w:ind w:left="4300" w:right="323" w:hanging="3789"/>
      </w:pPr>
      <w:r>
        <w:t>Источники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2022 год</w:t>
      </w:r>
    </w:p>
    <w:p w:rsidR="00BE06EB" w:rsidRDefault="00BE06EB" w:rsidP="000F100B">
      <w:pPr>
        <w:pStyle w:val="a3"/>
        <w:spacing w:before="6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9"/>
        <w:gridCol w:w="3904"/>
        <w:gridCol w:w="1709"/>
      </w:tblGrid>
      <w:tr w:rsidR="00BE06EB">
        <w:trPr>
          <w:trHeight w:val="633"/>
        </w:trPr>
        <w:tc>
          <w:tcPr>
            <w:tcW w:w="3419" w:type="dxa"/>
          </w:tcPr>
          <w:p w:rsidR="00BE06EB" w:rsidRDefault="00743CF5" w:rsidP="000F100B">
            <w:pPr>
              <w:pStyle w:val="TableParagraph"/>
              <w:spacing w:line="240" w:lineRule="auto"/>
              <w:ind w:left="304" w:right="303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904" w:type="dxa"/>
          </w:tcPr>
          <w:p w:rsidR="00BE06EB" w:rsidRDefault="00743CF5" w:rsidP="000F100B">
            <w:pPr>
              <w:pStyle w:val="TableParagraph"/>
              <w:spacing w:line="240" w:lineRule="auto"/>
              <w:ind w:left="977" w:right="481" w:hanging="476"/>
              <w:jc w:val="left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709" w:type="dxa"/>
          </w:tcPr>
          <w:p w:rsidR="00BE06EB" w:rsidRDefault="00743CF5" w:rsidP="000F100B">
            <w:pPr>
              <w:pStyle w:val="TableParagraph"/>
              <w:spacing w:line="240" w:lineRule="auto"/>
              <w:ind w:left="496" w:right="209" w:hanging="264"/>
              <w:jc w:val="left"/>
              <w:rPr>
                <w:sz w:val="24"/>
              </w:rPr>
            </w:pPr>
            <w:r>
              <w:rPr>
                <w:sz w:val="24"/>
              </w:rPr>
              <w:t>Сумма,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628"/>
        </w:trPr>
        <w:tc>
          <w:tcPr>
            <w:tcW w:w="3419" w:type="dxa"/>
          </w:tcPr>
          <w:p w:rsidR="00BE06EB" w:rsidRDefault="00743CF5" w:rsidP="000F100B">
            <w:pPr>
              <w:pStyle w:val="TableParagraph"/>
              <w:spacing w:line="240" w:lineRule="auto"/>
              <w:ind w:left="309" w:right="303"/>
              <w:rPr>
                <w:sz w:val="24"/>
              </w:rPr>
            </w:pPr>
            <w:r>
              <w:rPr>
                <w:sz w:val="24"/>
              </w:rPr>
              <w:t>303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390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349"/>
              <w:jc w:val="left"/>
              <w:rPr>
                <w:sz w:val="24"/>
              </w:rPr>
            </w:pPr>
            <w:r>
              <w:rPr>
                <w:sz w:val="24"/>
              </w:rPr>
              <w:t>Изменение остатков средств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1709" w:type="dxa"/>
          </w:tcPr>
          <w:p w:rsidR="00BE06EB" w:rsidRDefault="00743CF5" w:rsidP="000F100B">
            <w:pPr>
              <w:pStyle w:val="TableParagraph"/>
              <w:spacing w:line="240" w:lineRule="auto"/>
              <w:ind w:left="564" w:right="560"/>
              <w:rPr>
                <w:sz w:val="24"/>
              </w:rPr>
            </w:pPr>
            <w:r>
              <w:rPr>
                <w:sz w:val="24"/>
              </w:rPr>
              <w:t>723,7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E06EB">
        <w:trPr>
          <w:trHeight w:val="348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BE06EB">
        <w:trPr>
          <w:trHeight w:val="384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47223">
              <w:rPr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743CF5" w:rsidP="000F100B">
      <w:pPr>
        <w:pStyle w:val="a3"/>
        <w:spacing w:before="230"/>
        <w:ind w:left="2658" w:right="323" w:hanging="2147"/>
      </w:pPr>
      <w:r>
        <w:t>Источники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плановый период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и 2024</w:t>
      </w:r>
      <w:r>
        <w:rPr>
          <w:spacing w:val="1"/>
        </w:rPr>
        <w:t xml:space="preserve"> </w:t>
      </w:r>
      <w:r>
        <w:t>годов</w:t>
      </w:r>
    </w:p>
    <w:p w:rsidR="00BE06EB" w:rsidRDefault="00BE06EB" w:rsidP="000F100B">
      <w:pPr>
        <w:pStyle w:val="a3"/>
        <w:spacing w:before="6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41"/>
        <w:gridCol w:w="3491"/>
        <w:gridCol w:w="1450"/>
        <w:gridCol w:w="1450"/>
      </w:tblGrid>
      <w:tr w:rsidR="00BE06EB">
        <w:trPr>
          <w:trHeight w:val="930"/>
        </w:trPr>
        <w:tc>
          <w:tcPr>
            <w:tcW w:w="2641" w:type="dxa"/>
          </w:tcPr>
          <w:p w:rsidR="00BE06EB" w:rsidRDefault="00743CF5" w:rsidP="000F100B">
            <w:pPr>
              <w:pStyle w:val="TableParagraph"/>
              <w:spacing w:line="240" w:lineRule="auto"/>
              <w:ind w:left="128" w:right="12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491" w:type="dxa"/>
          </w:tcPr>
          <w:p w:rsidR="00BE06EB" w:rsidRDefault="00743CF5" w:rsidP="000F100B">
            <w:pPr>
              <w:pStyle w:val="TableParagraph"/>
              <w:spacing w:line="240" w:lineRule="auto"/>
              <w:ind w:left="770" w:right="275" w:hanging="476"/>
              <w:jc w:val="left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50" w:type="dxa"/>
          </w:tcPr>
          <w:p w:rsidR="00BE06EB" w:rsidRDefault="00743CF5" w:rsidP="000F100B">
            <w:pPr>
              <w:pStyle w:val="TableParagraph"/>
              <w:spacing w:line="240" w:lineRule="auto"/>
              <w:ind w:left="11" w:right="-15" w:hanging="2"/>
              <w:rPr>
                <w:sz w:val="24"/>
              </w:rPr>
            </w:pPr>
            <w:r>
              <w:rPr>
                <w:sz w:val="24"/>
              </w:rPr>
              <w:t>Сумма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450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1" w:hanging="2"/>
              <w:rPr>
                <w:sz w:val="24"/>
              </w:rPr>
            </w:pPr>
            <w:r>
              <w:rPr>
                <w:sz w:val="24"/>
              </w:rPr>
              <w:t>Сумма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год,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926"/>
        </w:trPr>
        <w:tc>
          <w:tcPr>
            <w:tcW w:w="2641" w:type="dxa"/>
          </w:tcPr>
          <w:p w:rsidR="00BE06EB" w:rsidRDefault="00743CF5" w:rsidP="000F100B">
            <w:pPr>
              <w:pStyle w:val="TableParagraph"/>
              <w:spacing w:line="240" w:lineRule="auto"/>
              <w:ind w:left="128" w:right="128"/>
              <w:rPr>
                <w:sz w:val="24"/>
              </w:rPr>
            </w:pPr>
            <w:r>
              <w:rPr>
                <w:sz w:val="24"/>
              </w:rPr>
              <w:t>303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</w:p>
          <w:p w:rsidR="00BE06EB" w:rsidRDefault="00743CF5" w:rsidP="000F100B">
            <w:pPr>
              <w:pStyle w:val="TableParagraph"/>
              <w:spacing w:before="21" w:line="240" w:lineRule="auto"/>
              <w:ind w:left="128" w:right="124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491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251"/>
              <w:jc w:val="left"/>
              <w:rPr>
                <w:sz w:val="24"/>
              </w:rPr>
            </w:pPr>
            <w:r>
              <w:rPr>
                <w:sz w:val="24"/>
              </w:rPr>
              <w:t>Изменение остатков средств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счетах по учету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1450" w:type="dxa"/>
          </w:tcPr>
          <w:p w:rsidR="00BE06EB" w:rsidRDefault="00743CF5" w:rsidP="000F100B">
            <w:pPr>
              <w:pStyle w:val="TableParagraph"/>
              <w:spacing w:line="240" w:lineRule="auto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723,7</w:t>
            </w:r>
          </w:p>
        </w:tc>
        <w:tc>
          <w:tcPr>
            <w:tcW w:w="1450" w:type="dxa"/>
          </w:tcPr>
          <w:p w:rsidR="00BE06EB" w:rsidRDefault="00743CF5" w:rsidP="000F100B">
            <w:pPr>
              <w:pStyle w:val="TableParagraph"/>
              <w:spacing w:line="240" w:lineRule="auto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723,7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E06EB">
        <w:trPr>
          <w:trHeight w:val="348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BE06EB">
        <w:trPr>
          <w:trHeight w:val="384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 w:rsidTr="005716AD">
        <w:trPr>
          <w:trHeight w:val="1250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line="240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47223">
              <w:rPr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5716AD" w:rsidRDefault="005716AD" w:rsidP="000F100B">
      <w:pPr>
        <w:pStyle w:val="a3"/>
        <w:jc w:val="center"/>
      </w:pPr>
    </w:p>
    <w:p w:rsidR="00BE06EB" w:rsidRDefault="00743CF5" w:rsidP="000F100B">
      <w:pPr>
        <w:pStyle w:val="a3"/>
        <w:jc w:val="center"/>
      </w:pPr>
      <w:r>
        <w:t>Распределение</w:t>
      </w:r>
      <w:r>
        <w:rPr>
          <w:spacing w:val="-5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подразделам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63"/>
        </w:rPr>
        <w:t xml:space="preserve"> </w:t>
      </w:r>
      <w:r>
        <w:t>год</w:t>
      </w:r>
    </w:p>
    <w:p w:rsidR="00BE06EB" w:rsidRDefault="00BE06EB" w:rsidP="000F100B">
      <w:pPr>
        <w:pStyle w:val="a3"/>
      </w:pPr>
    </w:p>
    <w:tbl>
      <w:tblPr>
        <w:tblStyle w:val="TableNormal"/>
        <w:tblW w:w="9484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15"/>
        <w:gridCol w:w="1559"/>
        <w:gridCol w:w="2410"/>
      </w:tblGrid>
      <w:tr w:rsidR="00BE06EB" w:rsidRPr="00A47223" w:rsidTr="005716AD">
        <w:trPr>
          <w:trHeight w:val="33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Наименование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Рз/Пр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Сумма, тыс. рублей</w:t>
            </w:r>
          </w:p>
        </w:tc>
      </w:tr>
      <w:tr w:rsidR="00BE06EB" w:rsidRPr="00A47223" w:rsidTr="005716AD">
        <w:trPr>
          <w:trHeight w:val="33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3</w:t>
            </w:r>
          </w:p>
        </w:tc>
      </w:tr>
      <w:tr w:rsidR="00BE06EB" w:rsidRPr="00A47223" w:rsidTr="005716AD">
        <w:trPr>
          <w:trHeight w:val="628"/>
        </w:trPr>
        <w:tc>
          <w:tcPr>
            <w:tcW w:w="5515" w:type="dxa"/>
          </w:tcPr>
          <w:p w:rsid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Расходы бюджета</w:t>
            </w:r>
            <w:r w:rsidR="00A47223">
              <w:rPr>
                <w:sz w:val="24"/>
              </w:rPr>
              <w:t xml:space="preserve"> </w:t>
            </w:r>
            <w:r w:rsidRPr="00A47223">
              <w:rPr>
                <w:sz w:val="24"/>
              </w:rPr>
              <w:t>-</w:t>
            </w:r>
            <w:r w:rsidR="00A47223">
              <w:rPr>
                <w:sz w:val="24"/>
              </w:rPr>
              <w:t xml:space="preserve"> </w:t>
            </w:r>
            <w:r w:rsidRPr="00A47223">
              <w:rPr>
                <w:sz w:val="24"/>
              </w:rPr>
              <w:t xml:space="preserve">ВСЕГО, </w:t>
            </w:r>
          </w:p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 xml:space="preserve">в </w:t>
            </w:r>
            <w:r w:rsidR="00A47223" w:rsidRPr="00A47223">
              <w:rPr>
                <w:sz w:val="24"/>
              </w:rPr>
              <w:t xml:space="preserve"> </w:t>
            </w:r>
            <w:r w:rsidRPr="00A47223">
              <w:rPr>
                <w:sz w:val="24"/>
              </w:rPr>
              <w:t>том числе:</w:t>
            </w:r>
          </w:p>
        </w:tc>
        <w:tc>
          <w:tcPr>
            <w:tcW w:w="1559" w:type="dxa"/>
          </w:tcPr>
          <w:p w:rsidR="00BE06EB" w:rsidRPr="00A47223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11 219,1</w:t>
            </w:r>
          </w:p>
        </w:tc>
      </w:tr>
      <w:tr w:rsidR="00BE06EB" w:rsidRPr="00A47223" w:rsidTr="005716AD">
        <w:trPr>
          <w:trHeight w:val="409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01 00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5 181,9</w:t>
            </w:r>
          </w:p>
        </w:tc>
      </w:tr>
      <w:tr w:rsidR="00BE06EB" w:rsidRPr="00A47223" w:rsidTr="005716AD">
        <w:trPr>
          <w:trHeight w:val="841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01 02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528,7</w:t>
            </w:r>
          </w:p>
        </w:tc>
      </w:tr>
      <w:tr w:rsidR="00BE06EB" w:rsidRPr="00A47223" w:rsidTr="005716AD">
        <w:trPr>
          <w:trHeight w:val="1122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01 04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2 000,0</w:t>
            </w:r>
          </w:p>
        </w:tc>
      </w:tr>
      <w:tr w:rsidR="00BE06EB" w:rsidRPr="00A47223" w:rsidTr="005716AD">
        <w:trPr>
          <w:trHeight w:val="854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01 06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0,4</w:t>
            </w:r>
          </w:p>
        </w:tc>
      </w:tr>
      <w:tr w:rsidR="00BE06EB" w:rsidRPr="00A47223" w:rsidTr="005716AD">
        <w:trPr>
          <w:trHeight w:val="33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Резервные фонды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01 11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45,0</w:t>
            </w:r>
          </w:p>
        </w:tc>
      </w:tr>
      <w:tr w:rsidR="00BE06EB" w:rsidRPr="00A47223" w:rsidTr="005716AD">
        <w:trPr>
          <w:trHeight w:val="362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01 13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2 607,8</w:t>
            </w:r>
          </w:p>
        </w:tc>
      </w:tr>
      <w:tr w:rsidR="00BE06EB" w:rsidRPr="00A47223" w:rsidTr="005716AD">
        <w:trPr>
          <w:trHeight w:val="424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НАЦИОНАЛЬНАЯ ОБОРОНА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02 00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448,1</w:t>
            </w:r>
          </w:p>
        </w:tc>
      </w:tr>
      <w:tr w:rsidR="00BE06EB" w:rsidRPr="00A47223" w:rsidTr="005716AD">
        <w:trPr>
          <w:trHeight w:val="466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Мобилизационная и</w:t>
            </w:r>
            <w:r w:rsidR="00A47223" w:rsidRPr="00A47223">
              <w:rPr>
                <w:sz w:val="24"/>
              </w:rPr>
              <w:t xml:space="preserve"> вневойсковая подготовка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02 03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448,1</w:t>
            </w:r>
          </w:p>
        </w:tc>
      </w:tr>
      <w:tr w:rsidR="00A47223" w:rsidRPr="00A47223" w:rsidTr="005716AD">
        <w:trPr>
          <w:trHeight w:val="674"/>
        </w:trPr>
        <w:tc>
          <w:tcPr>
            <w:tcW w:w="5515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НАЦИОНАЛЬНАЯ БЕЗОПАСНОСТЬ И</w:t>
            </w:r>
          </w:p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ПРАВООХРАНИТЕЛЬНАЯ ДЕЯТЕЛЬНОСТЬ</w:t>
            </w:r>
          </w:p>
        </w:tc>
        <w:tc>
          <w:tcPr>
            <w:tcW w:w="1559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03 00</w:t>
            </w:r>
          </w:p>
        </w:tc>
        <w:tc>
          <w:tcPr>
            <w:tcW w:w="2410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245,0</w:t>
            </w:r>
          </w:p>
        </w:tc>
      </w:tr>
      <w:tr w:rsidR="00A47223" w:rsidRPr="00A47223" w:rsidTr="005716AD">
        <w:trPr>
          <w:trHeight w:val="674"/>
        </w:trPr>
        <w:tc>
          <w:tcPr>
            <w:tcW w:w="5515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пожарная безопасность</w:t>
            </w:r>
          </w:p>
        </w:tc>
        <w:tc>
          <w:tcPr>
            <w:tcW w:w="1559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03 10</w:t>
            </w:r>
          </w:p>
        </w:tc>
        <w:tc>
          <w:tcPr>
            <w:tcW w:w="2410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245,0</w:t>
            </w:r>
          </w:p>
        </w:tc>
      </w:tr>
      <w:tr w:rsidR="00A47223" w:rsidRPr="00A47223" w:rsidTr="005716AD">
        <w:trPr>
          <w:trHeight w:val="403"/>
        </w:trPr>
        <w:tc>
          <w:tcPr>
            <w:tcW w:w="5515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04 00</w:t>
            </w:r>
          </w:p>
        </w:tc>
        <w:tc>
          <w:tcPr>
            <w:tcW w:w="2410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2 037,7</w:t>
            </w:r>
          </w:p>
        </w:tc>
      </w:tr>
      <w:tr w:rsidR="00A47223" w:rsidRPr="00A47223" w:rsidTr="005716AD">
        <w:trPr>
          <w:trHeight w:val="350"/>
        </w:trPr>
        <w:tc>
          <w:tcPr>
            <w:tcW w:w="5515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04 09</w:t>
            </w:r>
          </w:p>
        </w:tc>
        <w:tc>
          <w:tcPr>
            <w:tcW w:w="2410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2 037,7</w:t>
            </w:r>
          </w:p>
        </w:tc>
      </w:tr>
      <w:tr w:rsidR="00A47223" w:rsidRPr="00A47223" w:rsidTr="005716AD">
        <w:trPr>
          <w:trHeight w:val="674"/>
        </w:trPr>
        <w:tc>
          <w:tcPr>
            <w:tcW w:w="5515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ЖИЛИЩНО- КОММУНАЛЬНОЕ ХОЗЯЙСТВО</w:t>
            </w:r>
          </w:p>
        </w:tc>
        <w:tc>
          <w:tcPr>
            <w:tcW w:w="1559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05 00</w:t>
            </w:r>
          </w:p>
        </w:tc>
        <w:tc>
          <w:tcPr>
            <w:tcW w:w="2410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2 463,4</w:t>
            </w:r>
          </w:p>
        </w:tc>
      </w:tr>
      <w:tr w:rsidR="00A47223" w:rsidRPr="00A47223" w:rsidTr="005716AD">
        <w:trPr>
          <w:trHeight w:val="294"/>
        </w:trPr>
        <w:tc>
          <w:tcPr>
            <w:tcW w:w="5515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Благоустройство</w:t>
            </w:r>
          </w:p>
        </w:tc>
        <w:tc>
          <w:tcPr>
            <w:tcW w:w="1559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05 03</w:t>
            </w:r>
          </w:p>
        </w:tc>
        <w:tc>
          <w:tcPr>
            <w:tcW w:w="2410" w:type="dxa"/>
          </w:tcPr>
          <w:p w:rsidR="00A47223" w:rsidRPr="00A47223" w:rsidRDefault="00A47223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2 452,9</w:t>
            </w:r>
          </w:p>
        </w:tc>
      </w:tr>
      <w:tr w:rsidR="00BE06EB" w:rsidRPr="00A47223" w:rsidTr="005716AD">
        <w:trPr>
          <w:trHeight w:val="647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05 05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10,5</w:t>
            </w:r>
          </w:p>
        </w:tc>
      </w:tr>
      <w:tr w:rsidR="00BE06EB" w:rsidRPr="00A47223" w:rsidTr="005716AD">
        <w:trPr>
          <w:trHeight w:val="41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08 00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150,0</w:t>
            </w:r>
          </w:p>
        </w:tc>
      </w:tr>
      <w:tr w:rsidR="00BE06EB" w:rsidRPr="00A47223" w:rsidTr="005716AD">
        <w:trPr>
          <w:trHeight w:val="33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Культура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08 01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32,0</w:t>
            </w:r>
          </w:p>
        </w:tc>
      </w:tr>
      <w:tr w:rsidR="00BE06EB" w:rsidRPr="00A47223" w:rsidTr="005716AD">
        <w:trPr>
          <w:trHeight w:val="628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08 04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118,0</w:t>
            </w:r>
          </w:p>
        </w:tc>
      </w:tr>
      <w:tr w:rsidR="00BE06EB" w:rsidRPr="00A47223" w:rsidTr="005716AD">
        <w:trPr>
          <w:trHeight w:val="33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СОЦИАЛЬНАЯ ПОЛИТИКА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10 00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263,0</w:t>
            </w:r>
          </w:p>
        </w:tc>
      </w:tr>
      <w:tr w:rsidR="00BE06EB" w:rsidRPr="00A47223" w:rsidTr="005716AD">
        <w:trPr>
          <w:trHeight w:val="335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10 01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263,0</w:t>
            </w:r>
          </w:p>
        </w:tc>
      </w:tr>
      <w:tr w:rsidR="00BE06EB" w:rsidRPr="00A47223" w:rsidTr="005716AD">
        <w:trPr>
          <w:trHeight w:val="346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11 00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430,0</w:t>
            </w:r>
          </w:p>
        </w:tc>
      </w:tr>
      <w:tr w:rsidR="00BE06EB" w:rsidRPr="00A47223" w:rsidTr="005716AD">
        <w:trPr>
          <w:trHeight w:val="331"/>
        </w:trPr>
        <w:tc>
          <w:tcPr>
            <w:tcW w:w="5515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 w:rsidRPr="00A47223">
              <w:rPr>
                <w:sz w:val="24"/>
              </w:rPr>
              <w:t>Физическая культура</w:t>
            </w:r>
          </w:p>
        </w:tc>
        <w:tc>
          <w:tcPr>
            <w:tcW w:w="1559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11 01</w:t>
            </w:r>
          </w:p>
        </w:tc>
        <w:tc>
          <w:tcPr>
            <w:tcW w:w="2410" w:type="dxa"/>
          </w:tcPr>
          <w:p w:rsidR="00BE06EB" w:rsidRPr="00A47223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 w:rsidRPr="00A47223">
              <w:rPr>
                <w:sz w:val="24"/>
              </w:rPr>
              <w:t>430,0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567" w:footer="567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E06EB">
        <w:trPr>
          <w:trHeight w:val="348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BE06EB">
        <w:trPr>
          <w:trHeight w:val="384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873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06EB" w:rsidRDefault="00743CF5" w:rsidP="000F100B">
            <w:pPr>
              <w:pStyle w:val="TableParagraph"/>
              <w:spacing w:before="6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743CF5" w:rsidP="000F100B">
      <w:pPr>
        <w:pStyle w:val="a3"/>
        <w:spacing w:before="230"/>
        <w:ind w:left="569" w:right="600" w:hanging="4"/>
        <w:jc w:val="center"/>
      </w:pPr>
      <w:r>
        <w:t>Распределение бюджетных ассигнований по разделам и подразделам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2024</w:t>
      </w:r>
      <w:r>
        <w:rPr>
          <w:spacing w:val="-67"/>
        </w:rPr>
        <w:t xml:space="preserve"> </w:t>
      </w:r>
      <w:r>
        <w:t>годы</w:t>
      </w: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45"/>
        <w:gridCol w:w="999"/>
        <w:gridCol w:w="1594"/>
        <w:gridCol w:w="1594"/>
      </w:tblGrid>
      <w:tr w:rsidR="00BE06EB">
        <w:trPr>
          <w:trHeight w:val="930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Сумма на 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06EB">
        <w:trPr>
          <w:trHeight w:val="633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Берёзовского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9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727,9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535,6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</w:tr>
      <w:tr w:rsidR="00BE06EB">
        <w:trPr>
          <w:trHeight w:val="931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субъекта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1228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высших исполнительных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331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1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608,2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608,2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633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8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629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ЖИЛИЩНО-КОММУНАЛЬНОЕ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330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33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1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330"/>
        </w:trPr>
        <w:tc>
          <w:tcPr>
            <w:tcW w:w="4845" w:type="dxa"/>
          </w:tcPr>
          <w:p w:rsidR="00BE06EB" w:rsidRDefault="00743CF5" w:rsidP="000F100B">
            <w:pPr>
              <w:pStyle w:val="TableParagraph"/>
              <w:spacing w:line="240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9" w:type="dxa"/>
          </w:tcPr>
          <w:p w:rsidR="00BE06EB" w:rsidRDefault="00743CF5" w:rsidP="000F100B">
            <w:pPr>
              <w:pStyle w:val="TableParagraph"/>
              <w:spacing w:line="240" w:lineRule="auto"/>
              <w:ind w:left="189" w:right="1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594" w:type="dxa"/>
          </w:tcPr>
          <w:p w:rsidR="00BE06EB" w:rsidRDefault="00743CF5" w:rsidP="000F100B">
            <w:pPr>
              <w:pStyle w:val="TableParagraph"/>
              <w:spacing w:line="240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17" w:type="dxa"/>
        <w:tblLayout w:type="fixed"/>
        <w:tblLook w:val="01E0"/>
      </w:tblPr>
      <w:tblGrid>
        <w:gridCol w:w="4907"/>
      </w:tblGrid>
      <w:tr w:rsidR="00BE06EB">
        <w:trPr>
          <w:trHeight w:val="348"/>
        </w:trPr>
        <w:tc>
          <w:tcPr>
            <w:tcW w:w="4907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BE06EB">
        <w:trPr>
          <w:trHeight w:val="384"/>
        </w:trPr>
        <w:tc>
          <w:tcPr>
            <w:tcW w:w="4907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907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98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06EB" w:rsidRDefault="00743CF5" w:rsidP="000F100B">
            <w:pPr>
              <w:pStyle w:val="TableParagraph"/>
              <w:spacing w:before="6" w:line="240" w:lineRule="auto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743CF5" w:rsidP="000F100B">
      <w:pPr>
        <w:pStyle w:val="a3"/>
        <w:spacing w:before="230"/>
        <w:ind w:left="4612" w:right="323" w:hanging="4241"/>
      </w:pPr>
      <w:r>
        <w:t>Ведомственная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2022</w:t>
      </w:r>
      <w:r>
        <w:rPr>
          <w:spacing w:val="-67"/>
        </w:rPr>
        <w:t xml:space="preserve"> </w:t>
      </w:r>
      <w:r>
        <w:t>год</w:t>
      </w:r>
    </w:p>
    <w:p w:rsidR="00BE06EB" w:rsidRDefault="00BE06EB" w:rsidP="000F100B">
      <w:pPr>
        <w:pStyle w:val="a3"/>
        <w:spacing w:before="6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99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55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76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49" w:right="14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90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z w:val="24"/>
              </w:rPr>
              <w:tab/>
              <w:t>Первомайского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219,1</w:t>
            </w:r>
          </w:p>
        </w:tc>
      </w:tr>
      <w:tr w:rsidR="00BE06EB">
        <w:trPr>
          <w:trHeight w:val="3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18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9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7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207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E06EB" w:rsidRDefault="00743CF5" w:rsidP="000F100B">
            <w:pPr>
              <w:pStyle w:val="TableParagraph"/>
              <w:tabs>
                <w:tab w:val="left" w:pos="2305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BE06EB" w:rsidRDefault="00743CF5" w:rsidP="000F100B">
            <w:pPr>
              <w:pStyle w:val="TableParagraph"/>
              <w:spacing w:before="11"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left="386" w:right="38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внебюджетными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241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90"/>
                <w:tab w:val="left" w:pos="267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высших</w:t>
            </w:r>
          </w:p>
          <w:p w:rsidR="00BE06EB" w:rsidRDefault="00743CF5" w:rsidP="000F100B">
            <w:pPr>
              <w:pStyle w:val="TableParagraph"/>
              <w:tabs>
                <w:tab w:val="left" w:pos="267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  <w:t>органов</w:t>
            </w:r>
          </w:p>
          <w:p w:rsidR="00BE06EB" w:rsidRDefault="00743CF5" w:rsidP="000F100B">
            <w:pPr>
              <w:pStyle w:val="TableParagraph"/>
              <w:tabs>
                <w:tab w:val="left" w:pos="2291"/>
                <w:tab w:val="left" w:pos="2808"/>
              </w:tabs>
              <w:spacing w:before="8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</w:p>
          <w:p w:rsidR="00BE06EB" w:rsidRDefault="00743CF5" w:rsidP="000F100B">
            <w:pPr>
              <w:pStyle w:val="TableParagraph"/>
              <w:tabs>
                <w:tab w:val="left" w:pos="260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18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9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242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E06EB" w:rsidRDefault="00743CF5" w:rsidP="000F100B">
            <w:pPr>
              <w:pStyle w:val="TableParagraph"/>
              <w:tabs>
                <w:tab w:val="left" w:pos="2305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3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86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межбюджетные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3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z w:val="24"/>
              </w:rPr>
              <w:tab/>
              <w:t>фонды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607,8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32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  <w:t>подведомственных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80"/>
                <w:tab w:val="left" w:pos="213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59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06EB" w:rsidRDefault="00743CF5" w:rsidP="000F100B">
            <w:pPr>
              <w:pStyle w:val="TableParagraph"/>
              <w:spacing w:before="21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18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E06EB" w:rsidRDefault="00743CF5" w:rsidP="000F100B">
            <w:pPr>
              <w:pStyle w:val="TableParagraph"/>
              <w:tabs>
                <w:tab w:val="left" w:pos="2305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6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9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86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межбюджетные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3317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82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z w:val="24"/>
              </w:rPr>
              <w:tab/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z w:val="24"/>
              </w:rPr>
              <w:tab/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районов на осуществление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3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86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межбюджетные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118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882,1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самоуправления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882,1</w:t>
            </w:r>
          </w:p>
        </w:tc>
      </w:tr>
      <w:tr w:rsidR="00BE06EB">
        <w:trPr>
          <w:trHeight w:val="6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882,1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667,5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667,5</w:t>
            </w:r>
          </w:p>
        </w:tc>
      </w:tr>
      <w:tr w:rsidR="00BE06EB">
        <w:trPr>
          <w:trHeight w:val="33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336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18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9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12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300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воинского учета на 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24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E06EB" w:rsidRDefault="00743CF5" w:rsidP="000F100B">
            <w:pPr>
              <w:pStyle w:val="TableParagraph"/>
              <w:tabs>
                <w:tab w:val="left" w:pos="2305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72,1</w:t>
            </w:r>
          </w:p>
        </w:tc>
      </w:tr>
      <w:tr w:rsidR="00BE06EB">
        <w:trPr>
          <w:trHeight w:val="3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72,1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49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  <w:t>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5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530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обороны,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33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14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024066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 w:rsidRPr="00024066">
              <w:rPr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628"/>
        </w:trPr>
        <w:tc>
          <w:tcPr>
            <w:tcW w:w="3486" w:type="dxa"/>
          </w:tcPr>
          <w:p w:rsidR="00BE06EB" w:rsidRDefault="00024066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 w:rsidRPr="00024066">
              <w:rPr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024066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 w:rsidRPr="00024066">
              <w:rPr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before="21"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874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463,4</w:t>
            </w:r>
          </w:p>
        </w:tc>
      </w:tr>
      <w:tr w:rsidR="00BE06EB">
        <w:trPr>
          <w:trHeight w:val="3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452,9</w:t>
            </w:r>
          </w:p>
        </w:tc>
      </w:tr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452,9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452,9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42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городских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735,1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735,1</w:t>
            </w:r>
          </w:p>
        </w:tc>
      </w:tr>
      <w:tr w:rsidR="00BE06EB">
        <w:trPr>
          <w:trHeight w:val="58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before="21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735,1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92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42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городских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6"/>
        </w:trPr>
        <w:tc>
          <w:tcPr>
            <w:tcW w:w="3486" w:type="dxa"/>
          </w:tcPr>
          <w:p w:rsidR="00BE06EB" w:rsidRDefault="00024066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 w:rsidRPr="00024066">
              <w:rPr>
                <w:sz w:val="24"/>
              </w:rPr>
              <w:t>Иные вопросы в отраслях социальной сферы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1"/>
        </w:trPr>
        <w:tc>
          <w:tcPr>
            <w:tcW w:w="3486" w:type="dxa"/>
          </w:tcPr>
          <w:p w:rsidR="00BE06EB" w:rsidRDefault="00024066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 w:rsidRPr="00024066">
              <w:rPr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024066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024066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 w:rsidRPr="00024066">
              <w:rPr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024066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634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8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6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241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E06EB" w:rsidRDefault="00743CF5" w:rsidP="000F100B">
            <w:pPr>
              <w:pStyle w:val="TableParagraph"/>
              <w:tabs>
                <w:tab w:val="left" w:pos="2305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</w:tr>
      <w:tr w:rsidR="00BE06EB">
        <w:trPr>
          <w:trHeight w:val="336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11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z w:val="24"/>
              </w:rPr>
              <w:tab/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633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930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118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56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(муниципальными)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92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казенными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E06EB" w:rsidRDefault="00743CF5" w:rsidP="000F100B">
            <w:pPr>
              <w:pStyle w:val="TableParagraph"/>
              <w:tabs>
                <w:tab w:val="left" w:pos="2305"/>
              </w:tabs>
              <w:spacing w:before="21"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196" w:right="183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BE06EB">
        <w:trPr>
          <w:trHeight w:val="12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1229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tabs>
                <w:tab w:val="left" w:pos="1206"/>
                <w:tab w:val="left" w:pos="220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335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  <w:tr w:rsidR="00BE06EB">
        <w:trPr>
          <w:trHeight w:val="628"/>
        </w:trPr>
        <w:tc>
          <w:tcPr>
            <w:tcW w:w="3486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720" w:type="dxa"/>
          </w:tcPr>
          <w:p w:rsidR="00BE06EB" w:rsidRDefault="00743CF5" w:rsidP="000F100B">
            <w:pPr>
              <w:pStyle w:val="TableParagraph"/>
              <w:spacing w:line="240" w:lineRule="auto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E06EB" w:rsidRDefault="00743CF5" w:rsidP="000F100B">
            <w:pPr>
              <w:pStyle w:val="TableParagraph"/>
              <w:spacing w:line="240" w:lineRule="auto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E06EB" w:rsidRDefault="00743CF5" w:rsidP="000F100B">
            <w:pPr>
              <w:pStyle w:val="TableParagraph"/>
              <w:spacing w:line="240" w:lineRule="auto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E06EB" w:rsidRDefault="00743CF5" w:rsidP="000F100B">
            <w:pPr>
              <w:pStyle w:val="TableParagraph"/>
              <w:spacing w:line="240" w:lineRule="auto"/>
              <w:ind w:left="156" w:right="144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152" w:type="dxa"/>
          </w:tcPr>
          <w:p w:rsidR="00BE06EB" w:rsidRDefault="00743CF5" w:rsidP="000F100B">
            <w:pPr>
              <w:pStyle w:val="TableParagraph"/>
              <w:spacing w:line="240" w:lineRule="auto"/>
              <w:ind w:left="201" w:right="183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17" w:type="dxa"/>
        <w:tblLayout w:type="fixed"/>
        <w:tblLook w:val="01E0"/>
      </w:tblPr>
      <w:tblGrid>
        <w:gridCol w:w="4907"/>
      </w:tblGrid>
      <w:tr w:rsidR="00BE06EB">
        <w:trPr>
          <w:trHeight w:val="348"/>
        </w:trPr>
        <w:tc>
          <w:tcPr>
            <w:tcW w:w="4907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BE06EB">
        <w:trPr>
          <w:trHeight w:val="384"/>
        </w:trPr>
        <w:tc>
          <w:tcPr>
            <w:tcW w:w="4907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907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98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06EB" w:rsidRDefault="00743CF5" w:rsidP="000F100B">
            <w:pPr>
              <w:pStyle w:val="TableParagraph"/>
              <w:spacing w:before="6" w:line="240" w:lineRule="auto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743CF5" w:rsidP="000F100B">
      <w:pPr>
        <w:pStyle w:val="a3"/>
        <w:spacing w:before="230"/>
        <w:ind w:left="4094" w:right="303" w:hanging="3722"/>
      </w:pPr>
      <w:r>
        <w:t>Ведомственная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67"/>
        </w:rPr>
        <w:t xml:space="preserve"> </w:t>
      </w:r>
      <w:r>
        <w:t>и 2024</w:t>
      </w:r>
      <w:r>
        <w:rPr>
          <w:spacing w:val="1"/>
        </w:rPr>
        <w:t xml:space="preserve"> </w:t>
      </w:r>
      <w:r>
        <w:t>годы</w:t>
      </w:r>
    </w:p>
    <w:p w:rsidR="00BE06EB" w:rsidRDefault="00BE06EB" w:rsidP="000F100B">
      <w:pPr>
        <w:pStyle w:val="a3"/>
        <w:spacing w:before="6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771" w:right="7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93" w:right="8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3" w:right="267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Берёзовского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219,1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219,1</w:t>
            </w:r>
          </w:p>
        </w:tc>
      </w:tr>
      <w:tr w:rsidR="00BE06EB">
        <w:trPr>
          <w:trHeight w:val="6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212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09"/>
                <w:tab w:val="left" w:pos="2262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E06EB" w:rsidRDefault="00743CF5" w:rsidP="000F100B">
            <w:pPr>
              <w:pStyle w:val="TableParagraph"/>
              <w:tabs>
                <w:tab w:val="left" w:pos="1878"/>
                <w:tab w:val="left" w:pos="239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262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360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118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710"/>
                <w:tab w:val="left" w:pos="2483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15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07"/>
                <w:tab w:val="left" w:pos="1892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2420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7"/>
                <w:tab w:val="left" w:pos="2257"/>
                <w:tab w:val="left" w:pos="239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</w:p>
          <w:p w:rsidR="00BE06EB" w:rsidRDefault="00743CF5" w:rsidP="000F100B">
            <w:pPr>
              <w:pStyle w:val="TableParagraph"/>
              <w:tabs>
                <w:tab w:val="left" w:pos="219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212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09"/>
                <w:tab w:val="left" w:pos="2262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E06EB" w:rsidRDefault="00743CF5" w:rsidP="000F100B">
            <w:pPr>
              <w:pStyle w:val="TableParagraph"/>
              <w:tabs>
                <w:tab w:val="left" w:pos="1878"/>
                <w:tab w:val="left" w:pos="239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262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27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</w:p>
          <w:p w:rsidR="00BE06EB" w:rsidRDefault="00743CF5" w:rsidP="000F100B">
            <w:pPr>
              <w:pStyle w:val="TableParagraph"/>
              <w:tabs>
                <w:tab w:val="left" w:pos="2137"/>
              </w:tabs>
              <w:spacing w:before="21"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2717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1224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52"/>
                <w:tab w:val="left" w:pos="203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3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5"/>
                <w:tab w:val="left" w:pos="226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4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292"/>
                <w:tab w:val="left" w:pos="219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z w:val="24"/>
              </w:rPr>
              <w:tab/>
              <w:t>фонды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9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764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607,8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607,8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084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(оказание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15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536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(оказание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иных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 w:right="1093"/>
              <w:jc w:val="left"/>
              <w:rPr>
                <w:sz w:val="24"/>
              </w:rPr>
            </w:pPr>
            <w:r>
              <w:rPr>
                <w:sz w:val="24"/>
              </w:rPr>
              <w:t>подведомственных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3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2717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52"/>
                <w:tab w:val="left" w:pos="203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15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  <w:tab w:val="left" w:pos="239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</w:tr>
      <w:tr w:rsidR="00BE06EB">
        <w:trPr>
          <w:trHeight w:val="9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753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350"/>
                <w:tab w:val="left" w:pos="2822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52"/>
                <w:tab w:val="left" w:pos="203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94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2117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09"/>
                <w:tab w:val="left" w:pos="2262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E06EB" w:rsidRDefault="00743CF5" w:rsidP="000F100B">
            <w:pPr>
              <w:pStyle w:val="TableParagraph"/>
              <w:tabs>
                <w:tab w:val="left" w:pos="1878"/>
                <w:tab w:val="left" w:pos="239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930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0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15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671"/>
                <w:tab w:val="left" w:pos="1887"/>
                <w:tab w:val="left" w:pos="283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на</w:t>
            </w:r>
          </w:p>
          <w:p w:rsidR="00BE06EB" w:rsidRDefault="00743CF5" w:rsidP="000F100B">
            <w:pPr>
              <w:pStyle w:val="TableParagraph"/>
              <w:tabs>
                <w:tab w:val="left" w:pos="274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территориях,</w:t>
            </w:r>
            <w:r>
              <w:rPr>
                <w:sz w:val="24"/>
              </w:rPr>
              <w:tab/>
              <w:t>где</w:t>
            </w:r>
          </w:p>
          <w:p w:rsidR="00BE06EB" w:rsidRDefault="00743CF5" w:rsidP="000F100B">
            <w:pPr>
              <w:pStyle w:val="TableParagraph"/>
              <w:tabs>
                <w:tab w:val="left" w:pos="2205"/>
              </w:tabs>
              <w:spacing w:before="9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z w:val="24"/>
              </w:rPr>
              <w:tab/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2717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109,5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109,5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2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 безопасность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</w:p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5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52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47"/>
                <w:tab w:val="left" w:pos="211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обороны,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  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правоохранительной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99"/>
                <w:tab w:val="left" w:pos="205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52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700"/>
                <w:tab w:val="left" w:pos="2136"/>
                <w:tab w:val="left" w:pos="223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52"/>
                <w:tab w:val="left" w:pos="203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6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46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336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807"/>
                <w:tab w:val="left" w:pos="1915"/>
                <w:tab w:val="left" w:pos="226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817"/>
                <w:tab w:val="left" w:pos="1911"/>
                <w:tab w:val="left" w:pos="226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333,8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333,8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333,8</w:t>
            </w:r>
          </w:p>
        </w:tc>
      </w:tr>
      <w:tr w:rsidR="00BE06EB">
        <w:trPr>
          <w:trHeight w:val="634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531"/>
                <w:tab w:val="left" w:pos="186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</w:tr>
      <w:tr w:rsidR="00BE06EB">
        <w:trPr>
          <w:trHeight w:val="1224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364,9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253,1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047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364,9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253,1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930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364,9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253,1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779"/>
                <w:tab w:val="left" w:pos="1848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средств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7"/>
                <w:tab w:val="left" w:pos="248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кинематографии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2717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6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779"/>
                <w:tab w:val="left" w:pos="1848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879"/>
                <w:tab w:val="left" w:pos="2054"/>
                <w:tab w:val="left" w:pos="248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445"/>
                <w:tab w:val="left" w:pos="294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180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выплаты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330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779"/>
                <w:tab w:val="left" w:pos="1848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12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879"/>
                <w:tab w:val="left" w:pos="1594"/>
                <w:tab w:val="left" w:pos="2054"/>
                <w:tab w:val="left" w:pos="248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2046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2717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BE06EB">
        <w:trPr>
          <w:trHeight w:val="931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10" w:right="5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1229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380"/>
                <w:tab w:val="left" w:pos="1186"/>
                <w:tab w:val="left" w:pos="17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633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187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  <w:tr w:rsidR="00BE06EB">
        <w:trPr>
          <w:trHeight w:val="628"/>
        </w:trPr>
        <w:tc>
          <w:tcPr>
            <w:tcW w:w="3074" w:type="dxa"/>
          </w:tcPr>
          <w:p w:rsidR="00BE06EB" w:rsidRDefault="00743CF5" w:rsidP="000F100B">
            <w:pPr>
              <w:pStyle w:val="TableParagraph"/>
              <w:tabs>
                <w:tab w:val="left" w:pos="952"/>
                <w:tab w:val="left" w:pos="2031"/>
                <w:tab w:val="left" w:pos="294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E06EB" w:rsidRDefault="00743CF5" w:rsidP="000F100B">
            <w:pPr>
              <w:pStyle w:val="TableParagraph"/>
              <w:spacing w:line="240" w:lineRule="auto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E06EB" w:rsidRDefault="00743CF5" w:rsidP="000F100B">
            <w:pPr>
              <w:pStyle w:val="TableParagraph"/>
              <w:spacing w:line="240" w:lineRule="auto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E06EB" w:rsidRDefault="00743CF5" w:rsidP="000F100B">
            <w:pPr>
              <w:pStyle w:val="TableParagraph"/>
              <w:spacing w:line="240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09" w:type="dxa"/>
          </w:tcPr>
          <w:p w:rsidR="00BE06EB" w:rsidRDefault="00743CF5" w:rsidP="000F100B">
            <w:pPr>
              <w:pStyle w:val="TableParagraph"/>
              <w:spacing w:line="240" w:lineRule="auto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911"/>
      </w:tblGrid>
      <w:tr w:rsidR="00BE06EB">
        <w:trPr>
          <w:trHeight w:val="348"/>
        </w:trPr>
        <w:tc>
          <w:tcPr>
            <w:tcW w:w="4911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BE06EB">
        <w:trPr>
          <w:trHeight w:val="384"/>
        </w:trPr>
        <w:tc>
          <w:tcPr>
            <w:tcW w:w="4911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911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06EB" w:rsidRDefault="00743CF5" w:rsidP="000F100B">
            <w:pPr>
              <w:pStyle w:val="TableParagraph"/>
              <w:spacing w:before="6" w:line="240" w:lineRule="auto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743CF5" w:rsidP="000F100B">
      <w:pPr>
        <w:pStyle w:val="a3"/>
        <w:spacing w:before="230"/>
        <w:ind w:left="612" w:right="643" w:firstLine="6"/>
        <w:jc w:val="center"/>
      </w:pPr>
      <w:r>
        <w:t>Распределение бюджетных ассигнований по разделам, 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-6"/>
        </w:rPr>
        <w:t xml:space="preserve"> </w:t>
      </w:r>
      <w:r>
        <w:t>статьям,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(группам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подгруппам)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2022 год</w:t>
      </w:r>
    </w:p>
    <w:p w:rsidR="00BE06EB" w:rsidRDefault="00BE06EB" w:rsidP="000F100B">
      <w:pPr>
        <w:pStyle w:val="a3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150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19" w:right="320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9" w:right="8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100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843"/>
                <w:tab w:val="left" w:pos="340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Берёзовского</w:t>
            </w:r>
            <w:r>
              <w:rPr>
                <w:sz w:val="24"/>
              </w:rPr>
              <w:tab/>
              <w:t>сельсовета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1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10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219,1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15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62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124"/>
                <w:tab w:val="left" w:pos="1603"/>
                <w:tab w:val="left" w:pos="313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680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(муниципальных)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59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99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Правительства</w:t>
            </w:r>
          </w:p>
          <w:p w:rsidR="00BE06EB" w:rsidRDefault="00743CF5" w:rsidP="000F100B">
            <w:pPr>
              <w:pStyle w:val="TableParagraph"/>
              <w:tabs>
                <w:tab w:val="left" w:pos="1849"/>
                <w:tab w:val="left" w:pos="3691"/>
              </w:tabs>
              <w:spacing w:before="21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высших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91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15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124"/>
                <w:tab w:val="left" w:pos="1603"/>
                <w:tab w:val="left" w:pos="313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67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(муниципальных)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9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1229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122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122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88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570"/>
                <w:tab w:val="left" w:pos="317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финансовых,</w:t>
            </w:r>
          </w:p>
          <w:p w:rsidR="00BE06EB" w:rsidRDefault="00743CF5" w:rsidP="000F100B">
            <w:pPr>
              <w:pStyle w:val="TableParagraph"/>
              <w:tabs>
                <w:tab w:val="left" w:pos="1354"/>
                <w:tab w:val="left" w:pos="1747"/>
                <w:tab w:val="left" w:pos="3240"/>
                <w:tab w:val="left" w:pos="3301"/>
                <w:tab w:val="left" w:pos="4376"/>
              </w:tabs>
              <w:spacing w:before="7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налоговых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таможенных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финансового</w:t>
            </w:r>
            <w:r>
              <w:rPr>
                <w:sz w:val="24"/>
              </w:rPr>
              <w:tab/>
              <w:t>(финансово-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бюджетного)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3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019"/>
                <w:tab w:val="left" w:pos="2314"/>
                <w:tab w:val="left" w:pos="3571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607,8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094"/>
                <w:tab w:val="left" w:pos="315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67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(муниципальных)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  <w:tr w:rsidR="00BE06EB">
        <w:trPr>
          <w:trHeight w:val="9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бюджетам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63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7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59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959"/>
                <w:tab w:val="left" w:pos="345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z w:val="24"/>
              </w:rPr>
              <w:tab/>
              <w:t>трансферты</w:t>
            </w:r>
            <w:r>
              <w:rPr>
                <w:sz w:val="24"/>
              </w:rPr>
              <w:tab/>
              <w:t>бюджетам</w:t>
            </w:r>
          </w:p>
          <w:p w:rsidR="00BE06EB" w:rsidRDefault="00743CF5" w:rsidP="000F100B">
            <w:pPr>
              <w:pStyle w:val="TableParagraph"/>
              <w:tabs>
                <w:tab w:val="left" w:pos="1915"/>
                <w:tab w:val="left" w:pos="2999"/>
                <w:tab w:val="left" w:pos="3474"/>
              </w:tabs>
              <w:spacing w:before="21"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районов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районов на 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91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882,1</w:t>
            </w:r>
          </w:p>
        </w:tc>
      </w:tr>
      <w:tr w:rsidR="00BE06EB">
        <w:trPr>
          <w:trHeight w:val="62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354"/>
                <w:tab w:val="left" w:pos="2074"/>
                <w:tab w:val="left" w:pos="3800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882,1</w:t>
            </w:r>
          </w:p>
        </w:tc>
      </w:tr>
      <w:tr w:rsidR="00BE06EB">
        <w:trPr>
          <w:trHeight w:val="63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110"/>
                <w:tab w:val="left" w:pos="2343"/>
                <w:tab w:val="left" w:pos="2928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обязательствам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882,1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667,5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667,5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3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443"/>
                <w:tab w:val="left" w:pos="312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вневойсковая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15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594"/>
                <w:tab w:val="left" w:pos="2021"/>
                <w:tab w:val="left" w:pos="3493"/>
                <w:tab w:val="left" w:pos="3911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 комиссариаты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448,1</w:t>
            </w:r>
          </w:p>
        </w:tc>
      </w:tr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</w:tr>
      <w:tr w:rsidR="00BE06EB">
        <w:trPr>
          <w:trHeight w:val="59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057"/>
                <w:tab w:val="left" w:pos="2160"/>
                <w:tab w:val="left" w:pos="2976"/>
                <w:tab w:val="left" w:pos="3349"/>
                <w:tab w:val="left" w:pos="4146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BE06EB" w:rsidRDefault="00743CF5" w:rsidP="000F100B">
            <w:pPr>
              <w:pStyle w:val="TableParagraph"/>
              <w:tabs>
                <w:tab w:val="left" w:pos="2742"/>
              </w:tabs>
              <w:spacing w:before="21"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72,1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(муниципальных)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72,1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247"/>
                <w:tab w:val="left" w:pos="437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180"/>
                <w:tab w:val="left" w:pos="340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первичной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3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9120000000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3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037,7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463,4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452,9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846"/>
                <w:tab w:val="left" w:pos="1987"/>
                <w:tab w:val="left" w:pos="2366"/>
                <w:tab w:val="left" w:pos="345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452,9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851"/>
                <w:tab w:val="left" w:pos="1978"/>
                <w:tab w:val="left" w:pos="2366"/>
                <w:tab w:val="left" w:pos="345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452,9</w:t>
            </w:r>
          </w:p>
        </w:tc>
      </w:tr>
      <w:tr w:rsidR="00BE06EB">
        <w:trPr>
          <w:trHeight w:val="3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786"/>
                <w:tab w:val="left" w:pos="2371"/>
                <w:tab w:val="left" w:pos="403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9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735,1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735,1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735,1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966"/>
                <w:tab w:val="left" w:pos="2068"/>
                <w:tab w:val="left" w:pos="2408"/>
                <w:tab w:val="left" w:pos="344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846"/>
                <w:tab w:val="left" w:pos="1987"/>
                <w:tab w:val="left" w:pos="2366"/>
                <w:tab w:val="left" w:pos="345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62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851"/>
                <w:tab w:val="left" w:pos="1978"/>
                <w:tab w:val="left" w:pos="2366"/>
                <w:tab w:val="left" w:pos="345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3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975"/>
                <w:tab w:val="left" w:pos="2083"/>
                <w:tab w:val="left" w:pos="2428"/>
                <w:tab w:val="left" w:pos="3474"/>
              </w:tabs>
              <w:spacing w:line="240" w:lineRule="auto"/>
              <w:ind w:left="2" w:right="3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628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783"/>
                <w:tab w:val="left" w:pos="1867"/>
                <w:tab w:val="left" w:pos="2189"/>
                <w:tab w:val="left" w:pos="331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63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719"/>
                <w:tab w:val="left" w:pos="2160"/>
                <w:tab w:val="left" w:pos="3077"/>
                <w:tab w:val="left" w:pos="4371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118,0</w:t>
            </w:r>
          </w:p>
        </w:tc>
      </w:tr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680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(муниципальных)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</w:tr>
      <w:tr w:rsidR="00BE06EB">
        <w:trPr>
          <w:trHeight w:val="9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93,0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783"/>
                <w:tab w:val="left" w:pos="1867"/>
                <w:tab w:val="left" w:pos="2189"/>
                <w:tab w:val="left" w:pos="331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865"/>
                <w:tab w:val="left" w:pos="2021"/>
                <w:tab w:val="left" w:pos="2428"/>
                <w:tab w:val="left" w:pos="331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3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1551"/>
                <w:tab w:val="left" w:pos="329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335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783"/>
                <w:tab w:val="left" w:pos="1867"/>
                <w:tab w:val="left" w:pos="2189"/>
                <w:tab w:val="left" w:pos="331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633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1824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67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(муниципальных)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BE06EB">
        <w:trPr>
          <w:trHeight w:val="931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92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tabs>
                <w:tab w:val="left" w:pos="2742"/>
              </w:tabs>
              <w:spacing w:line="240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336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  <w:tr w:rsidR="00BE06EB">
        <w:trPr>
          <w:trHeight w:val="330"/>
        </w:trPr>
        <w:tc>
          <w:tcPr>
            <w:tcW w:w="4509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917" w:type="dxa"/>
          </w:tcPr>
          <w:p w:rsidR="00BE06EB" w:rsidRDefault="00743CF5" w:rsidP="000F100B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E06EB" w:rsidRDefault="00743CF5" w:rsidP="000F100B">
            <w:pPr>
              <w:pStyle w:val="TableParagraph"/>
              <w:spacing w:line="240" w:lineRule="auto"/>
              <w:ind w:left="323" w:right="320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E06EB" w:rsidRDefault="00743CF5" w:rsidP="000F100B">
            <w:pPr>
              <w:pStyle w:val="TableParagraph"/>
              <w:spacing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90" w:type="dxa"/>
          </w:tcPr>
          <w:p w:rsidR="00BE06EB" w:rsidRDefault="00743CF5" w:rsidP="000F100B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911"/>
      </w:tblGrid>
      <w:tr w:rsidR="00BE06EB">
        <w:trPr>
          <w:trHeight w:val="348"/>
        </w:trPr>
        <w:tc>
          <w:tcPr>
            <w:tcW w:w="4911" w:type="dxa"/>
          </w:tcPr>
          <w:p w:rsidR="00BE06EB" w:rsidRDefault="00743CF5" w:rsidP="000F100B">
            <w:pPr>
              <w:pStyle w:val="TableParagraph"/>
              <w:spacing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E06EB">
        <w:trPr>
          <w:trHeight w:val="384"/>
        </w:trPr>
        <w:tc>
          <w:tcPr>
            <w:tcW w:w="4911" w:type="dxa"/>
          </w:tcPr>
          <w:p w:rsidR="00BE06EB" w:rsidRDefault="00743CF5" w:rsidP="000F100B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E06EB">
        <w:trPr>
          <w:trHeight w:val="1741"/>
        </w:trPr>
        <w:tc>
          <w:tcPr>
            <w:tcW w:w="4911" w:type="dxa"/>
          </w:tcPr>
          <w:p w:rsidR="00BE06EB" w:rsidRDefault="00743CF5" w:rsidP="000F100B">
            <w:pPr>
              <w:pStyle w:val="TableParagraph"/>
              <w:spacing w:before="15" w:line="240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E06EB" w:rsidRDefault="00743CF5" w:rsidP="000F100B">
            <w:pPr>
              <w:pStyle w:val="TableParagraph"/>
              <w:spacing w:before="6" w:line="240" w:lineRule="auto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плановый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BE06EB" w:rsidP="000F100B">
      <w:pPr>
        <w:pStyle w:val="a3"/>
        <w:rPr>
          <w:sz w:val="20"/>
        </w:rPr>
      </w:pPr>
    </w:p>
    <w:p w:rsidR="00BE06EB" w:rsidRDefault="00743CF5" w:rsidP="000F100B">
      <w:pPr>
        <w:pStyle w:val="a3"/>
        <w:spacing w:before="230"/>
        <w:ind w:left="612" w:right="643" w:firstLine="6"/>
        <w:jc w:val="center"/>
      </w:pPr>
      <w:r>
        <w:t>Распределение бюджетных ассигнований по разделам, 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-6"/>
        </w:rPr>
        <w:t xml:space="preserve"> </w:t>
      </w:r>
      <w:r>
        <w:t>статьям,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(группам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подгруппам)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2023 и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годы</w:t>
      </w:r>
    </w:p>
    <w:p w:rsidR="00BE06EB" w:rsidRDefault="00BE06EB" w:rsidP="000F100B">
      <w:pPr>
        <w:pStyle w:val="a3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1228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125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23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0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1" w:right="7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4" w:right="30" w:firstLine="105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38" w:right="30" w:firstLine="105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E06EB">
        <w:trPr>
          <w:trHeight w:val="33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650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Берёзовского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7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219,1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219,1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181,9</w:t>
            </w:r>
          </w:p>
        </w:tc>
      </w:tr>
      <w:tr w:rsidR="00BE06EB">
        <w:trPr>
          <w:trHeight w:val="1229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969"/>
                <w:tab w:val="left" w:pos="3115"/>
                <w:tab w:val="left" w:pos="387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15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3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212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98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186"/>
                <w:tab w:val="left" w:pos="1738"/>
                <w:tab w:val="left" w:pos="295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персоналу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528,7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184"/>
              </w:tabs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87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1824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319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15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634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896"/>
                <w:tab w:val="left" w:pos="319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</w:tr>
      <w:tr w:rsidR="00BE06EB">
        <w:trPr>
          <w:trHeight w:val="212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98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574,0</w:t>
            </w:r>
          </w:p>
        </w:tc>
      </w:tr>
      <w:tr w:rsidR="00BE06EB">
        <w:trPr>
          <w:trHeight w:val="9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356,0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995"/>
                <w:tab w:val="left" w:pos="2126"/>
                <w:tab w:val="left" w:pos="3081"/>
                <w:tab w:val="left" w:pos="346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855"/>
                <w:tab w:val="left" w:pos="1983"/>
                <w:tab w:val="left" w:pos="3072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634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762"/>
                <w:tab w:val="left" w:pos="3130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z w:val="24"/>
              </w:rPr>
              <w:tab/>
              <w:t>фонды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E06EB">
        <w:trPr>
          <w:trHeight w:val="3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72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Другие</w:t>
            </w:r>
            <w:r>
              <w:rPr>
                <w:sz w:val="24"/>
              </w:rPr>
              <w:tab/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607,8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607,8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9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911"/>
                <w:tab w:val="left" w:pos="3471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z w:val="24"/>
              </w:rPr>
              <w:tab/>
              <w:t>услуг)</w:t>
            </w:r>
            <w:r>
              <w:rPr>
                <w:sz w:val="24"/>
              </w:rPr>
              <w:tab/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628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844"/>
                <w:tab w:val="left" w:pos="265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 обслуживания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665,7</w:t>
            </w:r>
          </w:p>
        </w:tc>
      </w:tr>
      <w:tr w:rsidR="00BE06EB">
        <w:trPr>
          <w:trHeight w:val="21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98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  <w:tr w:rsidR="00BE06EB">
        <w:trPr>
          <w:trHeight w:val="9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098,2</w:t>
            </w:r>
          </w:p>
        </w:tc>
      </w:tr>
      <w:tr w:rsidR="00BE06EB">
        <w:trPr>
          <w:trHeight w:val="9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563,8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995"/>
                <w:tab w:val="left" w:pos="2126"/>
                <w:tab w:val="left" w:pos="3081"/>
                <w:tab w:val="left" w:pos="346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0250010810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E06EB">
        <w:trPr>
          <w:trHeight w:val="1229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461"/>
                <w:tab w:val="left" w:pos="3198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191"/>
                <w:tab w:val="left" w:pos="1743"/>
                <w:tab w:val="left" w:pos="3301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942,1</w:t>
            </w:r>
          </w:p>
        </w:tc>
      </w:tr>
      <w:tr w:rsidR="00BE06EB">
        <w:trPr>
          <w:trHeight w:val="9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727,5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995"/>
                <w:tab w:val="left" w:pos="2126"/>
                <w:tab w:val="left" w:pos="3081"/>
                <w:tab w:val="left" w:pos="346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214,6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629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193"/>
                <w:tab w:val="left" w:pos="2625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вневойсковая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15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на территориях, где 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 комиссариаты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466,0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485,5</w:t>
            </w:r>
          </w:p>
        </w:tc>
      </w:tr>
      <w:tr w:rsidR="00BE06EB">
        <w:trPr>
          <w:trHeight w:val="212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98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376,0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109,5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109,5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02"/>
                <w:tab w:val="left" w:pos="387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9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8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обороны, 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70"/>
                <w:tab w:val="left" w:pos="2992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  <w:tr w:rsidR="00BE06EB">
        <w:trPr>
          <w:trHeight w:val="1224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245,0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9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226,5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629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995"/>
                <w:tab w:val="left" w:pos="2126"/>
                <w:tab w:val="left" w:pos="3081"/>
                <w:tab w:val="left" w:pos="346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8" w:right="3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992,0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780,2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333,8</w:t>
            </w:r>
          </w:p>
        </w:tc>
      </w:tr>
      <w:tr w:rsidR="00BE06EB">
        <w:trPr>
          <w:trHeight w:val="923"/>
        </w:trPr>
        <w:tc>
          <w:tcPr>
            <w:tcW w:w="4010" w:type="dxa"/>
            <w:tcBorders>
              <w:bottom w:val="single" w:sz="4" w:space="0" w:color="000000"/>
            </w:tcBorders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333,8</w:t>
            </w:r>
          </w:p>
        </w:tc>
      </w:tr>
      <w:tr w:rsidR="00BE06EB">
        <w:trPr>
          <w:trHeight w:val="928"/>
        </w:trPr>
        <w:tc>
          <w:tcPr>
            <w:tcW w:w="4010" w:type="dxa"/>
            <w:tcBorders>
              <w:top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433,8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333,8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618"/>
                <w:tab w:val="left" w:pos="2040"/>
                <w:tab w:val="left" w:pos="353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193,3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605"/>
                <w:tab w:val="left" w:pos="375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благоустройству городских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364,9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253,1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364,9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253,1</w:t>
            </w:r>
          </w:p>
        </w:tc>
      </w:tr>
      <w:tr w:rsidR="00BE06EB">
        <w:trPr>
          <w:trHeight w:val="9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364,9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253,1</w:t>
            </w:r>
          </w:p>
        </w:tc>
      </w:tr>
      <w:tr w:rsidR="00BE06EB">
        <w:trPr>
          <w:trHeight w:val="3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34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left="43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</w:tbl>
    <w:p w:rsidR="00BE06EB" w:rsidRDefault="00BE06EB" w:rsidP="000F100B">
      <w:pPr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911"/>
                <w:tab w:val="left" w:pos="2702"/>
                <w:tab w:val="left" w:pos="3872"/>
              </w:tabs>
              <w:spacing w:line="240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E06EB">
        <w:trPr>
          <w:trHeight w:val="212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98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BE06EB">
        <w:trPr>
          <w:trHeight w:val="9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28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507"/>
                <w:tab w:val="left" w:pos="3071"/>
                <w:tab w:val="left" w:pos="3483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335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633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804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926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3"/>
                <w:tab w:val="left" w:pos="2501"/>
                <w:tab w:val="left" w:pos="3198"/>
                <w:tab w:val="left" w:pos="3879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430,0</w:t>
            </w:r>
          </w:p>
        </w:tc>
      </w:tr>
      <w:tr w:rsidR="00BE06EB">
        <w:trPr>
          <w:trHeight w:val="887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1028"/>
                <w:tab w:val="left" w:pos="1081"/>
                <w:tab w:val="left" w:pos="1527"/>
                <w:tab w:val="left" w:pos="2630"/>
                <w:tab w:val="left" w:pos="2760"/>
                <w:tab w:val="left" w:pos="3886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персоналу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</w:p>
          <w:p w:rsidR="00BE06EB" w:rsidRDefault="00743CF5" w:rsidP="000F100B">
            <w:pPr>
              <w:pStyle w:val="TableParagraph"/>
              <w:tabs>
                <w:tab w:val="left" w:pos="2084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</w:tbl>
    <w:p w:rsidR="00BE06EB" w:rsidRDefault="00BE06EB" w:rsidP="000F100B">
      <w:pPr>
        <w:jc w:val="right"/>
        <w:rPr>
          <w:sz w:val="24"/>
        </w:rPr>
        <w:sectPr w:rsidR="00BE06EB" w:rsidSect="000F100B">
          <w:pgSz w:w="11910" w:h="16840"/>
          <w:pgMar w:top="1134" w:right="567" w:bottom="1134" w:left="1276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E06EB">
        <w:trPr>
          <w:trHeight w:val="1229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084"/>
                <w:tab w:val="left" w:pos="2985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3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0" w:type="dxa"/>
          </w:tcPr>
          <w:p w:rsidR="00BE06EB" w:rsidRDefault="00BE06EB" w:rsidP="000F100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2247"/>
              </w:tabs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931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290,2</w:t>
            </w:r>
          </w:p>
        </w:tc>
      </w:tr>
      <w:tr w:rsidR="00BE06EB">
        <w:trPr>
          <w:trHeight w:val="330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spacing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  <w:tr w:rsidR="00BE06EB">
        <w:trPr>
          <w:trHeight w:val="634"/>
        </w:trPr>
        <w:tc>
          <w:tcPr>
            <w:tcW w:w="4010" w:type="dxa"/>
          </w:tcPr>
          <w:p w:rsidR="00BE06EB" w:rsidRDefault="00743CF5" w:rsidP="000F100B">
            <w:pPr>
              <w:pStyle w:val="TableParagraph"/>
              <w:tabs>
                <w:tab w:val="left" w:pos="995"/>
                <w:tab w:val="left" w:pos="2126"/>
                <w:tab w:val="left" w:pos="3081"/>
                <w:tab w:val="left" w:pos="3469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z w:val="24"/>
              </w:rPr>
              <w:tab/>
              <w:t>налогов,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879" w:type="dxa"/>
          </w:tcPr>
          <w:p w:rsidR="00BE06EB" w:rsidRDefault="00743CF5" w:rsidP="000F100B">
            <w:pPr>
              <w:pStyle w:val="TableParagraph"/>
              <w:spacing w:line="240" w:lineRule="auto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E06EB" w:rsidRDefault="00743CF5" w:rsidP="000F100B">
            <w:pPr>
              <w:pStyle w:val="TableParagraph"/>
              <w:spacing w:line="240" w:lineRule="auto"/>
              <w:ind w:left="207" w:right="205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E06EB" w:rsidRDefault="00743CF5" w:rsidP="000F100B">
            <w:pPr>
              <w:pStyle w:val="TableParagraph"/>
              <w:spacing w:line="240" w:lineRule="auto"/>
              <w:ind w:left="77" w:right="71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66" w:type="dxa"/>
          </w:tcPr>
          <w:p w:rsidR="00BE06EB" w:rsidRDefault="00743CF5" w:rsidP="000F100B">
            <w:pPr>
              <w:pStyle w:val="TableParagraph"/>
              <w:spacing w:line="240" w:lineRule="auto"/>
              <w:ind w:left="39" w:right="35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970" w:type="dxa"/>
          </w:tcPr>
          <w:p w:rsidR="00BE06EB" w:rsidRDefault="00743CF5" w:rsidP="000F100B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</w:tr>
    </w:tbl>
    <w:p w:rsidR="00BE06EB" w:rsidRDefault="00BE06EB" w:rsidP="00EB3F38">
      <w:pPr>
        <w:pStyle w:val="a3"/>
        <w:spacing w:before="4"/>
        <w:rPr>
          <w:sz w:val="17"/>
        </w:rPr>
      </w:pPr>
    </w:p>
    <w:sectPr w:rsidR="00BE06EB" w:rsidSect="000F100B">
      <w:pgSz w:w="11910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E5" w:rsidRDefault="00DD0FE5" w:rsidP="00FE5B92">
      <w:r>
        <w:separator/>
      </w:r>
    </w:p>
  </w:endnote>
  <w:endnote w:type="continuationSeparator" w:id="1">
    <w:p w:rsidR="00DD0FE5" w:rsidRDefault="00DD0FE5" w:rsidP="00FE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E5" w:rsidRDefault="00DD0FE5" w:rsidP="00FE5B92">
      <w:r>
        <w:separator/>
      </w:r>
    </w:p>
  </w:footnote>
  <w:footnote w:type="continuationSeparator" w:id="1">
    <w:p w:rsidR="00DD0FE5" w:rsidRDefault="00DD0FE5" w:rsidP="00FE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28B"/>
    <w:multiLevelType w:val="hybridMultilevel"/>
    <w:tmpl w:val="29C02EEC"/>
    <w:lvl w:ilvl="0" w:tplc="6B980150">
      <w:start w:val="1"/>
      <w:numFmt w:val="decimal"/>
      <w:lvlText w:val="%1."/>
      <w:lvlJc w:val="left"/>
      <w:pPr>
        <w:ind w:left="300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890E6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2A5C5362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381C176E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21F2B57A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BBDEBE94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C5813E8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0DD60866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A2F4F584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1">
    <w:nsid w:val="24E34D9B"/>
    <w:multiLevelType w:val="hybridMultilevel"/>
    <w:tmpl w:val="0A42EA2C"/>
    <w:lvl w:ilvl="0" w:tplc="6180F58C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826CE0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292CEAF8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D95ADF14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6789916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0FCD6F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17C43DAE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AB2EB2B4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4C70F8CC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">
    <w:nsid w:val="354D7CF5"/>
    <w:multiLevelType w:val="hybridMultilevel"/>
    <w:tmpl w:val="4FD4D244"/>
    <w:lvl w:ilvl="0" w:tplc="3B56A098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0B78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6610F4EE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DA2AFA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A698A076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3DA6613A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41665F06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54DFAC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487AEC2C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3">
    <w:nsid w:val="476B1708"/>
    <w:multiLevelType w:val="hybridMultilevel"/>
    <w:tmpl w:val="9230A32C"/>
    <w:lvl w:ilvl="0" w:tplc="6D40A186">
      <w:start w:val="1"/>
      <w:numFmt w:val="decimal"/>
      <w:lvlText w:val="%1."/>
      <w:lvlJc w:val="left"/>
      <w:pPr>
        <w:ind w:left="13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8465CA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50C059A8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EB5240A0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889E7A86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FC7CCF84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A13E61BA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7E44593C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C6FE9C5E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4">
    <w:nsid w:val="49D94FCD"/>
    <w:multiLevelType w:val="hybridMultilevel"/>
    <w:tmpl w:val="3E8C15FE"/>
    <w:lvl w:ilvl="0" w:tplc="096A9E0E">
      <w:start w:val="1"/>
      <w:numFmt w:val="decimal"/>
      <w:lvlText w:val="%1)"/>
      <w:lvlJc w:val="left"/>
      <w:pPr>
        <w:ind w:left="1477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3E2842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974EA2C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18CA43BC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EA1E25FA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3F423E44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18DE6F7C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4EB4E5FE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CE24E77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5">
    <w:nsid w:val="62203B03"/>
    <w:multiLevelType w:val="hybridMultilevel"/>
    <w:tmpl w:val="2258D8D0"/>
    <w:lvl w:ilvl="0" w:tplc="1EE209D2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664CE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47A4C53C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2122966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92D6A04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D6C27AC0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73E6A3E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3824397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0A0DD34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6">
    <w:nsid w:val="7A113456"/>
    <w:multiLevelType w:val="hybridMultilevel"/>
    <w:tmpl w:val="0B0E8902"/>
    <w:lvl w:ilvl="0" w:tplc="861C5506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48C240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BDECBF48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D6225616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06C61AF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E94C582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8AB48CCC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D6B2F2F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BCE5BC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7">
    <w:nsid w:val="7D04479A"/>
    <w:multiLevelType w:val="hybridMultilevel"/>
    <w:tmpl w:val="20EA37BE"/>
    <w:lvl w:ilvl="0" w:tplc="C31E0CB8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4AF072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EC04FF80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9B1061C6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6DDE773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D90A816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DD989F7E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2AF66C8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2646CCA0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06EB"/>
    <w:rsid w:val="00024066"/>
    <w:rsid w:val="000F100B"/>
    <w:rsid w:val="0019259E"/>
    <w:rsid w:val="0035518A"/>
    <w:rsid w:val="00452F6F"/>
    <w:rsid w:val="005716AD"/>
    <w:rsid w:val="006D0B02"/>
    <w:rsid w:val="00743CF5"/>
    <w:rsid w:val="00751EC7"/>
    <w:rsid w:val="008C1E32"/>
    <w:rsid w:val="00A47223"/>
    <w:rsid w:val="00BE06EB"/>
    <w:rsid w:val="00C076BB"/>
    <w:rsid w:val="00D84F98"/>
    <w:rsid w:val="00DB6E07"/>
    <w:rsid w:val="00DD0FE5"/>
    <w:rsid w:val="00E52D5C"/>
    <w:rsid w:val="00EB3F38"/>
    <w:rsid w:val="00FB49D2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6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6EB"/>
    <w:rPr>
      <w:sz w:val="28"/>
      <w:szCs w:val="28"/>
    </w:rPr>
  </w:style>
  <w:style w:type="paragraph" w:styleId="a4">
    <w:name w:val="List Paragraph"/>
    <w:basedOn w:val="a"/>
    <w:uiPriority w:val="1"/>
    <w:qFormat/>
    <w:rsid w:val="00BE06EB"/>
    <w:pPr>
      <w:spacing w:before="32"/>
      <w:ind w:left="300" w:right="324" w:firstLine="802"/>
      <w:jc w:val="both"/>
    </w:pPr>
  </w:style>
  <w:style w:type="paragraph" w:customStyle="1" w:styleId="TableParagraph">
    <w:name w:val="Table Paragraph"/>
    <w:basedOn w:val="a"/>
    <w:uiPriority w:val="1"/>
    <w:qFormat/>
    <w:rsid w:val="00BE06EB"/>
    <w:pPr>
      <w:spacing w:line="263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FE5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B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E5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5B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8669</Words>
  <Characters>49419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2021-12-20T08:52:00Z</cp:lastPrinted>
  <dcterms:created xsi:type="dcterms:W3CDTF">2021-12-08T01:22:00Z</dcterms:created>
  <dcterms:modified xsi:type="dcterms:W3CDTF">2021-12-20T08:53:00Z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