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3" w:rsidRDefault="006B2B73" w:rsidP="006B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B73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8404AB" w:rsidRDefault="006B2B73" w:rsidP="006B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B73">
        <w:rPr>
          <w:rFonts w:ascii="Times New Roman" w:hAnsi="Times New Roman" w:cs="Times New Roman"/>
          <w:sz w:val="28"/>
          <w:szCs w:val="28"/>
        </w:rPr>
        <w:t>о возможности предоставлении земельного участка</w:t>
      </w:r>
    </w:p>
    <w:p w:rsidR="006B2B73" w:rsidRDefault="006B2B73" w:rsidP="006B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B73" w:rsidRDefault="006B2B73" w:rsidP="006B2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161" w:rsidRDefault="006B2B73" w:rsidP="006B2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Берёзовского сельсовета Первомайского района Алтайского края извещает о предстоящем предоставлении земельного участка из земель </w:t>
      </w:r>
      <w:r w:rsidR="00DE218C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Муниципального образования Берёзовского сельсовета Первомайского района Алтайского края, расположенного по адресу: </w:t>
      </w:r>
      <w:r w:rsidR="004D2470" w:rsidRPr="004D2470">
        <w:rPr>
          <w:rFonts w:ascii="Times New Roman" w:hAnsi="Times New Roman" w:cs="Times New Roman"/>
          <w:sz w:val="28"/>
          <w:szCs w:val="28"/>
        </w:rPr>
        <w:t>Российская Федерация, Алтайский край, район Первомайский, в 50 м от п. Правда в северо-западном</w:t>
      </w:r>
      <w:r w:rsidR="004D2470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Pr="004D2470">
        <w:rPr>
          <w:rFonts w:ascii="Times New Roman" w:hAnsi="Times New Roman" w:cs="Times New Roman"/>
          <w:sz w:val="28"/>
          <w:szCs w:val="28"/>
        </w:rPr>
        <w:t xml:space="preserve">, </w:t>
      </w:r>
      <w:r w:rsidR="002F2C53" w:rsidRPr="004D2470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D247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F2C53" w:rsidRPr="004D2470">
        <w:rPr>
          <w:rFonts w:ascii="Times New Roman" w:hAnsi="Times New Roman" w:cs="Times New Roman"/>
          <w:sz w:val="28"/>
          <w:szCs w:val="28"/>
        </w:rPr>
        <w:t xml:space="preserve">80589 </w:t>
      </w:r>
      <w:r w:rsidRPr="004D247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D247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2470">
        <w:rPr>
          <w:rFonts w:ascii="Times New Roman" w:hAnsi="Times New Roman" w:cs="Times New Roman"/>
          <w:sz w:val="28"/>
          <w:szCs w:val="28"/>
        </w:rPr>
        <w:t>,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22:33:0</w:t>
      </w:r>
      <w:r w:rsidR="002F2C53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2C53">
        <w:rPr>
          <w:rFonts w:ascii="Times New Roman" w:hAnsi="Times New Roman" w:cs="Times New Roman"/>
          <w:sz w:val="28"/>
          <w:szCs w:val="28"/>
        </w:rPr>
        <w:t>3737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для ведения садоводства, цель предоставления – </w:t>
      </w:r>
      <w:r w:rsidR="006353EC">
        <w:rPr>
          <w:rFonts w:ascii="Times New Roman" w:hAnsi="Times New Roman" w:cs="Times New Roman"/>
          <w:sz w:val="28"/>
          <w:szCs w:val="28"/>
        </w:rPr>
        <w:t>организация СНТ</w:t>
      </w:r>
      <w:r w:rsidR="00D83666">
        <w:rPr>
          <w:rFonts w:ascii="Times New Roman" w:hAnsi="Times New Roman" w:cs="Times New Roman"/>
          <w:sz w:val="28"/>
          <w:szCs w:val="28"/>
        </w:rPr>
        <w:t xml:space="preserve"> для ведения садоводства</w:t>
      </w:r>
      <w:r w:rsidR="002D6161">
        <w:rPr>
          <w:rFonts w:ascii="Times New Roman" w:hAnsi="Times New Roman" w:cs="Times New Roman"/>
          <w:sz w:val="28"/>
          <w:szCs w:val="28"/>
        </w:rPr>
        <w:t>.</w:t>
      </w: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указанного земельного участка, имеют право подать заявление о намерении участвовать в аукционе на право заключения договора аренды этого земельного участка.</w:t>
      </w:r>
    </w:p>
    <w:p w:rsidR="006B2B73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в письменном виде направляется </w:t>
      </w:r>
      <w:r w:rsidR="00DE21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Берёзовс</w:t>
      </w:r>
      <w:r w:rsidR="00DE218C">
        <w:rPr>
          <w:rFonts w:ascii="Times New Roman" w:hAnsi="Times New Roman" w:cs="Times New Roman"/>
          <w:sz w:val="28"/>
          <w:szCs w:val="28"/>
        </w:rPr>
        <w:t xml:space="preserve">кого сельсовета по адресу: </w:t>
      </w:r>
      <w:r>
        <w:rPr>
          <w:rFonts w:ascii="Times New Roman" w:hAnsi="Times New Roman" w:cs="Times New Roman"/>
          <w:sz w:val="28"/>
          <w:szCs w:val="28"/>
        </w:rPr>
        <w:t>Алтайский край, Первомайский район, село Берёзовка, улица 40 лет Победы 44.</w:t>
      </w: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копия паспорта заявителя</w:t>
      </w:r>
      <w:r w:rsidR="00DE218C">
        <w:rPr>
          <w:rFonts w:ascii="Times New Roman" w:hAnsi="Times New Roman" w:cs="Times New Roman"/>
          <w:sz w:val="28"/>
          <w:szCs w:val="28"/>
        </w:rPr>
        <w:t>.</w:t>
      </w: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осуществляется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настоящего извещения (дата окончания </w:t>
      </w:r>
      <w:r w:rsidR="00D83666">
        <w:rPr>
          <w:rFonts w:ascii="Times New Roman" w:hAnsi="Times New Roman" w:cs="Times New Roman"/>
          <w:sz w:val="28"/>
          <w:szCs w:val="28"/>
        </w:rPr>
        <w:t>1</w:t>
      </w:r>
      <w:r w:rsidR="0073771D">
        <w:rPr>
          <w:rFonts w:ascii="Times New Roman" w:hAnsi="Times New Roman" w:cs="Times New Roman"/>
          <w:sz w:val="28"/>
          <w:szCs w:val="28"/>
        </w:rPr>
        <w:t>6</w:t>
      </w:r>
      <w:r w:rsidR="00D83666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2024г).</w:t>
      </w: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8(38532) 79-7-22</w:t>
      </w: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161" w:rsidRDefault="002D6161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для ознакомления со схемой расположения земельного участка осуществляется в </w:t>
      </w:r>
      <w:r w:rsidR="00DE218C">
        <w:rPr>
          <w:rFonts w:ascii="Times New Roman" w:hAnsi="Times New Roman" w:cs="Times New Roman"/>
          <w:sz w:val="28"/>
          <w:szCs w:val="28"/>
        </w:rPr>
        <w:t>приемные</w:t>
      </w:r>
      <w:r>
        <w:rPr>
          <w:rFonts w:ascii="Times New Roman" w:hAnsi="Times New Roman" w:cs="Times New Roman"/>
          <w:sz w:val="28"/>
          <w:szCs w:val="28"/>
        </w:rPr>
        <w:t xml:space="preserve"> дни: понедельник-четверг с 8</w:t>
      </w:r>
      <w:r w:rsidR="00DE218C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 до 16</w:t>
      </w:r>
      <w:r w:rsidR="00DE21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00,</w:t>
      </w:r>
      <w:r w:rsidR="00DE218C">
        <w:rPr>
          <w:rFonts w:ascii="Times New Roman" w:hAnsi="Times New Roman" w:cs="Times New Roman"/>
          <w:sz w:val="28"/>
          <w:szCs w:val="28"/>
        </w:rPr>
        <w:t xml:space="preserve"> обед с 13:00 до 14:00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8C">
        <w:rPr>
          <w:rFonts w:ascii="Times New Roman" w:hAnsi="Times New Roman" w:cs="Times New Roman"/>
          <w:sz w:val="28"/>
          <w:szCs w:val="28"/>
        </w:rPr>
        <w:t>по адресу: Алтайский край, Первомайский район, село Берёзовка, улица 40 лет Победы 44, кабинет 4.</w:t>
      </w:r>
    </w:p>
    <w:p w:rsidR="00DE218C" w:rsidRDefault="00DE218C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8C" w:rsidRDefault="00DE218C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18C" w:rsidRDefault="00DE218C" w:rsidP="002D6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18C" w:rsidSect="0084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B2B73"/>
    <w:rsid w:val="00291463"/>
    <w:rsid w:val="002D6161"/>
    <w:rsid w:val="002F2C53"/>
    <w:rsid w:val="003C6B33"/>
    <w:rsid w:val="004B09D0"/>
    <w:rsid w:val="004D2470"/>
    <w:rsid w:val="005C3CC4"/>
    <w:rsid w:val="005F283C"/>
    <w:rsid w:val="006353EC"/>
    <w:rsid w:val="00650D4F"/>
    <w:rsid w:val="006B2B73"/>
    <w:rsid w:val="0073771D"/>
    <w:rsid w:val="008404AB"/>
    <w:rsid w:val="008D75F0"/>
    <w:rsid w:val="0092565E"/>
    <w:rsid w:val="00953547"/>
    <w:rsid w:val="00D83666"/>
    <w:rsid w:val="00DC6882"/>
    <w:rsid w:val="00DE218C"/>
    <w:rsid w:val="00E5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2024-10-17T09:12:00Z</cp:lastPrinted>
  <dcterms:created xsi:type="dcterms:W3CDTF">2024-10-09T03:58:00Z</dcterms:created>
  <dcterms:modified xsi:type="dcterms:W3CDTF">2024-10-18T03:50:00Z</dcterms:modified>
</cp:coreProperties>
</file>