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E0" w:rsidRPr="00462CE0" w:rsidRDefault="00462CE0" w:rsidP="00F449E3">
      <w:pPr>
        <w:autoSpaceDN w:val="0"/>
        <w:spacing w:after="16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2CE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БЕРЁЗОВСКОГО СЕЛЬСОВЕТА </w:t>
      </w:r>
    </w:p>
    <w:p w:rsidR="00462CE0" w:rsidRPr="00462CE0" w:rsidRDefault="00462CE0" w:rsidP="00F449E3">
      <w:pPr>
        <w:autoSpaceDN w:val="0"/>
        <w:spacing w:after="16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2CE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ПЕРВОМАЙСКОГО РАЙОНА АЛТАЙСКОГО КРАЯ </w:t>
      </w:r>
    </w:p>
    <w:p w:rsidR="00462CE0" w:rsidRPr="00462CE0" w:rsidRDefault="00462CE0" w:rsidP="00F449E3">
      <w:pPr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62CE0" w:rsidRPr="00F449E3" w:rsidRDefault="00462CE0" w:rsidP="00F449E3">
      <w:pPr>
        <w:autoSpaceDN w:val="0"/>
        <w:spacing w:after="16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462CE0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  <w:r w:rsidR="005761DB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462CE0" w:rsidRPr="00462CE0" w:rsidRDefault="00140EBF" w:rsidP="00F449E3">
      <w:pPr>
        <w:autoSpaceDN w:val="0"/>
        <w:rPr>
          <w:rFonts w:ascii="Times New Roman" w:eastAsia="Times New Roman" w:hAnsi="Times New Roman" w:cs="Times New Roman"/>
          <w:iCs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0"/>
        </w:rPr>
        <w:t>02.11.2022                                                                                                        № 235</w:t>
      </w:r>
    </w:p>
    <w:p w:rsidR="00462CE0" w:rsidRPr="00462CE0" w:rsidRDefault="00462CE0" w:rsidP="00F449E3">
      <w:pPr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CE0">
        <w:rPr>
          <w:rFonts w:ascii="Times New Roman" w:eastAsia="Times New Roman" w:hAnsi="Times New Roman" w:cs="Times New Roman"/>
          <w:color w:val="auto"/>
          <w:sz w:val="28"/>
          <w:szCs w:val="28"/>
        </w:rPr>
        <w:t>с. Берёзовка</w:t>
      </w:r>
    </w:p>
    <w:p w:rsidR="00462CE0" w:rsidRPr="00462CE0" w:rsidRDefault="00462CE0" w:rsidP="00462CE0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CE0" w:rsidRPr="00462CE0" w:rsidRDefault="00462CE0" w:rsidP="00462CE0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CE0" w:rsidRDefault="00462CE0" w:rsidP="00462CE0">
      <w:pPr>
        <w:widowControl/>
        <w:autoSpaceDN w:val="0"/>
        <w:ind w:right="5670"/>
        <w:jc w:val="both"/>
        <w:rPr>
          <w:rFonts w:ascii="Times New Roman" w:eastAsia="Times New Roman" w:hAnsi="Times New Roman" w:cs="Times New Roman"/>
          <w:color w:val="auto"/>
        </w:rPr>
      </w:pPr>
      <w:r w:rsidRPr="00462CE0">
        <w:rPr>
          <w:rFonts w:ascii="Times New Roman" w:eastAsia="Times New Roman" w:hAnsi="Times New Roman" w:cs="Times New Roman"/>
          <w:color w:val="auto"/>
        </w:rPr>
        <w:t xml:space="preserve">Об </w:t>
      </w:r>
      <w:r>
        <w:rPr>
          <w:rFonts w:ascii="Times New Roman" w:eastAsia="Times New Roman" w:hAnsi="Times New Roman" w:cs="Times New Roman"/>
          <w:color w:val="auto"/>
        </w:rPr>
        <w:t xml:space="preserve">утверждении </w:t>
      </w:r>
      <w:r w:rsidR="00A447F0">
        <w:rPr>
          <w:rFonts w:ascii="Times New Roman" w:eastAsia="Times New Roman" w:hAnsi="Times New Roman" w:cs="Times New Roman"/>
          <w:color w:val="auto"/>
        </w:rPr>
        <w:t>п</w:t>
      </w:r>
      <w:r w:rsidR="00A447F0" w:rsidRPr="00A447F0">
        <w:rPr>
          <w:rFonts w:ascii="Times New Roman" w:eastAsia="Times New Roman" w:hAnsi="Times New Roman" w:cs="Times New Roman"/>
          <w:color w:val="auto"/>
        </w:rPr>
        <w:t>ереч</w:t>
      </w:r>
      <w:r w:rsidR="00A447F0">
        <w:rPr>
          <w:rFonts w:ascii="Times New Roman" w:eastAsia="Times New Roman" w:hAnsi="Times New Roman" w:cs="Times New Roman"/>
          <w:color w:val="auto"/>
        </w:rPr>
        <w:t>ня</w:t>
      </w:r>
      <w:r w:rsidR="00A447F0" w:rsidRPr="00A447F0">
        <w:rPr>
          <w:rFonts w:ascii="Times New Roman" w:eastAsia="Times New Roman" w:hAnsi="Times New Roman" w:cs="Times New Roman"/>
          <w:color w:val="auto"/>
        </w:rPr>
        <w:t xml:space="preserve"> главных администраторов доходов бюджета </w:t>
      </w:r>
      <w:r w:rsidR="00A447F0">
        <w:rPr>
          <w:rFonts w:ascii="Times New Roman" w:eastAsia="Times New Roman" w:hAnsi="Times New Roman" w:cs="Times New Roman"/>
          <w:color w:val="auto"/>
        </w:rPr>
        <w:t>муниципального образования Березовский сельсовет на 202</w:t>
      </w:r>
      <w:r w:rsidR="007B60DD">
        <w:rPr>
          <w:rFonts w:ascii="Times New Roman" w:eastAsia="Times New Roman" w:hAnsi="Times New Roman" w:cs="Times New Roman"/>
          <w:color w:val="auto"/>
        </w:rPr>
        <w:t>3</w:t>
      </w:r>
      <w:r w:rsidR="00A447F0">
        <w:rPr>
          <w:rFonts w:ascii="Times New Roman" w:eastAsia="Times New Roman" w:hAnsi="Times New Roman" w:cs="Times New Roman"/>
          <w:color w:val="auto"/>
        </w:rPr>
        <w:t xml:space="preserve"> год</w:t>
      </w:r>
    </w:p>
    <w:p w:rsidR="00A447F0" w:rsidRPr="00462CE0" w:rsidRDefault="00A447F0" w:rsidP="00462CE0">
      <w:pPr>
        <w:widowControl/>
        <w:autoSpaceDN w:val="0"/>
        <w:ind w:right="5670"/>
        <w:jc w:val="both"/>
        <w:rPr>
          <w:rFonts w:ascii="Times New Roman" w:eastAsia="Times New Roman" w:hAnsi="Times New Roman" w:cs="Times New Roman"/>
          <w:color w:val="auto"/>
        </w:rPr>
      </w:pPr>
    </w:p>
    <w:p w:rsidR="00462CE0" w:rsidRPr="00462CE0" w:rsidRDefault="00462CE0" w:rsidP="00462CE0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4"/>
          <w:szCs w:val="20"/>
        </w:rPr>
      </w:pPr>
    </w:p>
    <w:p w:rsidR="00462CE0" w:rsidRPr="004E6AA0" w:rsidRDefault="004E6AA0" w:rsidP="00462CE0">
      <w:pPr>
        <w:widowControl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</w:rPr>
      </w:pPr>
      <w:r w:rsidRPr="004E6AA0">
        <w:rPr>
          <w:rFonts w:ascii="Times New Roman" w:hAnsi="Times New Roman" w:cs="Times New Roman"/>
          <w:sz w:val="28"/>
          <w:szCs w:val="28"/>
        </w:rPr>
        <w:t>В соответствии со ст. 160.1 Бюджетного кодекса Российской Федерации</w:t>
      </w:r>
      <w:r w:rsidR="00F449E3" w:rsidRPr="004E6AA0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4E6AA0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</w:rPr>
        <w:t>постановляю</w:t>
      </w:r>
    </w:p>
    <w:p w:rsidR="005761DB" w:rsidRPr="004E6AA0" w:rsidRDefault="005761DB" w:rsidP="00462CE0">
      <w:pPr>
        <w:widowControl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</w:rPr>
      </w:pPr>
    </w:p>
    <w:p w:rsidR="005761DB" w:rsidRPr="004E6AA0" w:rsidRDefault="00462CE0" w:rsidP="005761DB">
      <w:pPr>
        <w:widowControl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6A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</w:t>
      </w:r>
      <w:r w:rsidR="005761DB" w:rsidRPr="004E6A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прилагаемый </w:t>
      </w:r>
      <w:r w:rsidR="004E6AA0" w:rsidRPr="004E6AA0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главных администраторов доходов бюджета муниципального образования Березовский сельсовет на 202</w:t>
      </w:r>
      <w:r w:rsidR="007B60D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E6AA0" w:rsidRPr="004E6A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5761DB" w:rsidRPr="004E6A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462CE0" w:rsidRPr="004E6AA0" w:rsidRDefault="00462CE0" w:rsidP="00462CE0">
      <w:pPr>
        <w:widowControl/>
        <w:autoSpaceDN w:val="0"/>
        <w:ind w:firstLine="567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5761DB" w:rsidRPr="004E6AA0" w:rsidRDefault="005761DB" w:rsidP="00462CE0">
      <w:pPr>
        <w:widowControl/>
        <w:autoSpaceDN w:val="0"/>
        <w:ind w:firstLine="567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462CE0" w:rsidRPr="004E6AA0" w:rsidRDefault="00462CE0" w:rsidP="00462CE0">
      <w:pPr>
        <w:widowControl/>
        <w:autoSpaceDN w:val="0"/>
        <w:ind w:firstLine="567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462CE0" w:rsidRPr="004E6AA0" w:rsidRDefault="00462CE0" w:rsidP="00462CE0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6A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Глава сельсовета     </w:t>
      </w:r>
      <w:r w:rsidR="00F449E3" w:rsidRPr="004E6A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</w:t>
      </w:r>
      <w:r w:rsidRPr="004E6A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А. П. Агальцова</w:t>
      </w:r>
    </w:p>
    <w:p w:rsidR="00462CE0" w:rsidRPr="00F449E3" w:rsidRDefault="00A60746" w:rsidP="00462CE0">
      <w:pPr>
        <w:widowControl/>
        <w:autoSpaceDN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7.65pt;margin-top:770.7pt;width:216.35pt;height:35.05pt;z-index:251660288;mso-position-horizontal-relative:page;mso-position-vertical-relative:page" strokecolor="white">
            <v:textbox style="mso-next-textbox:#_x0000_s1027">
              <w:txbxContent>
                <w:p w:rsidR="00462CE0" w:rsidRPr="00462CE0" w:rsidRDefault="00462CE0" w:rsidP="00462C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C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Глушкова А.М.</w:t>
                  </w:r>
                </w:p>
                <w:p w:rsidR="00462CE0" w:rsidRPr="00462CE0" w:rsidRDefault="00462CE0" w:rsidP="00462C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C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79 6 53</w:t>
                  </w:r>
                </w:p>
              </w:txbxContent>
            </v:textbox>
            <w10:wrap anchorx="page" anchory="page"/>
            <w10:anchorlock/>
          </v:shape>
        </w:pict>
      </w:r>
    </w:p>
    <w:p w:rsidR="00462CE0" w:rsidRPr="00F449E3" w:rsidRDefault="00462CE0" w:rsidP="00462CE0">
      <w:pPr>
        <w:widowControl/>
        <w:autoSpaceDN w:val="0"/>
        <w:rPr>
          <w:rFonts w:ascii="Times New Roman" w:eastAsia="Times New Roman" w:hAnsi="Times New Roman" w:cs="Times New Roman"/>
          <w:color w:val="auto"/>
        </w:rPr>
      </w:pPr>
    </w:p>
    <w:p w:rsidR="00462CE0" w:rsidRPr="00462CE0" w:rsidRDefault="00462CE0" w:rsidP="00462CE0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CE0" w:rsidRPr="00462CE0" w:rsidRDefault="00462CE0" w:rsidP="00462CE0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CE0" w:rsidRPr="00462CE0" w:rsidRDefault="00462CE0" w:rsidP="00462CE0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CE0" w:rsidRPr="00462CE0" w:rsidRDefault="00462CE0" w:rsidP="00462CE0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CE0" w:rsidRPr="00462CE0" w:rsidRDefault="00462CE0" w:rsidP="00462CE0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CE0" w:rsidRPr="00462CE0" w:rsidRDefault="00462CE0" w:rsidP="00462CE0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CE0" w:rsidRPr="00462CE0" w:rsidRDefault="00462CE0" w:rsidP="00462CE0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CE0" w:rsidRDefault="00462CE0" w:rsidP="00462CE0">
      <w:pPr>
        <w:widowControl/>
        <w:tabs>
          <w:tab w:val="left" w:pos="5635"/>
          <w:tab w:val="left" w:pos="6123"/>
        </w:tabs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449E3" w:rsidRDefault="00F449E3" w:rsidP="00462CE0">
      <w:pPr>
        <w:widowControl/>
        <w:tabs>
          <w:tab w:val="left" w:pos="5635"/>
          <w:tab w:val="left" w:pos="6123"/>
        </w:tabs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449E3" w:rsidRDefault="00F449E3" w:rsidP="00462CE0">
      <w:pPr>
        <w:widowControl/>
        <w:tabs>
          <w:tab w:val="left" w:pos="5635"/>
          <w:tab w:val="left" w:pos="6123"/>
        </w:tabs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449E3" w:rsidRPr="00F449E3" w:rsidRDefault="00F449E3" w:rsidP="00462CE0">
      <w:pPr>
        <w:widowControl/>
        <w:tabs>
          <w:tab w:val="left" w:pos="5635"/>
          <w:tab w:val="left" w:pos="6123"/>
        </w:tabs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2CE0" w:rsidRPr="00F449E3" w:rsidRDefault="00462CE0" w:rsidP="00462CE0">
      <w:pPr>
        <w:widowControl/>
        <w:tabs>
          <w:tab w:val="left" w:pos="5635"/>
          <w:tab w:val="left" w:pos="6123"/>
        </w:tabs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2CE0" w:rsidRPr="00F449E3" w:rsidRDefault="00462CE0" w:rsidP="00462CE0">
      <w:pPr>
        <w:widowControl/>
        <w:tabs>
          <w:tab w:val="left" w:pos="5635"/>
          <w:tab w:val="left" w:pos="6123"/>
        </w:tabs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761DB" w:rsidRDefault="005761DB" w:rsidP="00462CE0">
      <w:pPr>
        <w:widowControl/>
        <w:tabs>
          <w:tab w:val="left" w:pos="5635"/>
          <w:tab w:val="left" w:pos="6123"/>
        </w:tabs>
        <w:autoSpaceDN w:val="0"/>
        <w:ind w:left="567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761DB" w:rsidRDefault="005761DB" w:rsidP="00462CE0">
      <w:pPr>
        <w:widowControl/>
        <w:tabs>
          <w:tab w:val="left" w:pos="5635"/>
          <w:tab w:val="left" w:pos="6123"/>
        </w:tabs>
        <w:autoSpaceDN w:val="0"/>
        <w:ind w:left="567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761DB" w:rsidRDefault="005761DB" w:rsidP="00462CE0">
      <w:pPr>
        <w:widowControl/>
        <w:tabs>
          <w:tab w:val="left" w:pos="5635"/>
          <w:tab w:val="left" w:pos="6123"/>
        </w:tabs>
        <w:autoSpaceDN w:val="0"/>
        <w:ind w:left="567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449E3" w:rsidRDefault="00F449E3" w:rsidP="00462CE0">
      <w:pPr>
        <w:widowControl/>
        <w:tabs>
          <w:tab w:val="left" w:pos="5635"/>
          <w:tab w:val="left" w:pos="6123"/>
        </w:tabs>
        <w:autoSpaceDN w:val="0"/>
        <w:ind w:left="567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40EBF" w:rsidRDefault="00140EBF" w:rsidP="00462CE0">
      <w:pPr>
        <w:widowControl/>
        <w:tabs>
          <w:tab w:val="left" w:pos="5635"/>
          <w:tab w:val="left" w:pos="6123"/>
        </w:tabs>
        <w:autoSpaceDN w:val="0"/>
        <w:ind w:left="567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449E3" w:rsidRDefault="00F449E3" w:rsidP="00462CE0">
      <w:pPr>
        <w:widowControl/>
        <w:tabs>
          <w:tab w:val="left" w:pos="5635"/>
          <w:tab w:val="left" w:pos="6123"/>
        </w:tabs>
        <w:autoSpaceDN w:val="0"/>
        <w:ind w:left="567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449E3" w:rsidRDefault="00F449E3" w:rsidP="00462CE0">
      <w:pPr>
        <w:widowControl/>
        <w:tabs>
          <w:tab w:val="left" w:pos="5635"/>
          <w:tab w:val="left" w:pos="6123"/>
        </w:tabs>
        <w:autoSpaceDN w:val="0"/>
        <w:ind w:left="567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449E3" w:rsidRDefault="00F449E3" w:rsidP="00462CE0">
      <w:pPr>
        <w:widowControl/>
        <w:tabs>
          <w:tab w:val="left" w:pos="5635"/>
          <w:tab w:val="left" w:pos="6123"/>
        </w:tabs>
        <w:autoSpaceDN w:val="0"/>
        <w:ind w:left="5670"/>
        <w:rPr>
          <w:rFonts w:ascii="Times New Roman" w:eastAsia="Times New Roman" w:hAnsi="Times New Roman" w:cs="Times New Roman"/>
          <w:color w:val="auto"/>
        </w:rPr>
      </w:pPr>
    </w:p>
    <w:p w:rsidR="00462CE0" w:rsidRPr="00F449E3" w:rsidRDefault="005761DB" w:rsidP="00462CE0">
      <w:pPr>
        <w:widowControl/>
        <w:tabs>
          <w:tab w:val="left" w:pos="5635"/>
          <w:tab w:val="left" w:pos="6123"/>
        </w:tabs>
        <w:autoSpaceDN w:val="0"/>
        <w:ind w:left="5670"/>
        <w:rPr>
          <w:rFonts w:ascii="Times New Roman" w:eastAsia="Times New Roman" w:hAnsi="Times New Roman" w:cs="Times New Roman"/>
          <w:color w:val="auto"/>
        </w:rPr>
      </w:pPr>
      <w:r w:rsidRPr="00F449E3">
        <w:rPr>
          <w:rFonts w:ascii="Times New Roman" w:eastAsia="Times New Roman" w:hAnsi="Times New Roman" w:cs="Times New Roman"/>
          <w:color w:val="auto"/>
        </w:rPr>
        <w:lastRenderedPageBreak/>
        <w:t>УТВЕРЖДЕН</w:t>
      </w:r>
    </w:p>
    <w:p w:rsidR="00462CE0" w:rsidRPr="00F449E3" w:rsidRDefault="00462CE0" w:rsidP="00462CE0">
      <w:pPr>
        <w:widowControl/>
        <w:autoSpaceDN w:val="0"/>
        <w:ind w:left="5670"/>
        <w:rPr>
          <w:rFonts w:ascii="Times New Roman" w:eastAsia="Times New Roman" w:hAnsi="Times New Roman" w:cs="Times New Roman"/>
          <w:color w:val="auto"/>
        </w:rPr>
      </w:pPr>
      <w:r w:rsidRPr="00F449E3">
        <w:rPr>
          <w:rFonts w:ascii="Times New Roman" w:eastAsia="Times New Roman" w:hAnsi="Times New Roman" w:cs="Times New Roman"/>
          <w:color w:val="auto"/>
        </w:rPr>
        <w:t>постановлением администрации</w:t>
      </w:r>
    </w:p>
    <w:p w:rsidR="00462CE0" w:rsidRPr="00F449E3" w:rsidRDefault="00462CE0" w:rsidP="00462CE0">
      <w:pPr>
        <w:widowControl/>
        <w:autoSpaceDN w:val="0"/>
        <w:ind w:left="5670"/>
        <w:rPr>
          <w:rFonts w:ascii="Times New Roman" w:eastAsia="Times New Roman" w:hAnsi="Times New Roman" w:cs="Times New Roman"/>
          <w:color w:val="auto"/>
        </w:rPr>
      </w:pPr>
      <w:r w:rsidRPr="00F449E3">
        <w:rPr>
          <w:rFonts w:ascii="Times New Roman" w:eastAsia="Times New Roman" w:hAnsi="Times New Roman" w:cs="Times New Roman"/>
          <w:color w:val="auto"/>
        </w:rPr>
        <w:t>Берёзовского сельсовета</w:t>
      </w:r>
    </w:p>
    <w:p w:rsidR="00462CE0" w:rsidRPr="00F449E3" w:rsidRDefault="00462CE0" w:rsidP="00F00742">
      <w:pPr>
        <w:widowControl/>
        <w:autoSpaceDN w:val="0"/>
        <w:ind w:left="5670"/>
        <w:rPr>
          <w:rFonts w:ascii="Times New Roman" w:eastAsia="Times New Roman" w:hAnsi="Times New Roman" w:cs="Times New Roman"/>
          <w:color w:val="auto"/>
        </w:rPr>
      </w:pPr>
      <w:r w:rsidRPr="00F449E3">
        <w:rPr>
          <w:rFonts w:ascii="Times New Roman" w:eastAsia="Times New Roman" w:hAnsi="Times New Roman" w:cs="Times New Roman"/>
          <w:color w:val="auto"/>
        </w:rPr>
        <w:t xml:space="preserve">от </w:t>
      </w:r>
      <w:r w:rsidR="00140EBF">
        <w:rPr>
          <w:rFonts w:ascii="Times New Roman" w:eastAsia="Times New Roman" w:hAnsi="Times New Roman" w:cs="Times New Roman"/>
          <w:color w:val="auto"/>
        </w:rPr>
        <w:t>02.11.2022</w:t>
      </w:r>
      <w:r w:rsidRPr="00F449E3">
        <w:rPr>
          <w:rFonts w:ascii="Times New Roman" w:eastAsia="Times New Roman" w:hAnsi="Times New Roman" w:cs="Times New Roman"/>
          <w:color w:val="auto"/>
        </w:rPr>
        <w:t xml:space="preserve"> № </w:t>
      </w:r>
      <w:bookmarkStart w:id="0" w:name="_GoBack"/>
      <w:bookmarkEnd w:id="0"/>
      <w:r w:rsidR="00140EBF">
        <w:rPr>
          <w:rFonts w:ascii="Times New Roman" w:eastAsia="Times New Roman" w:hAnsi="Times New Roman" w:cs="Times New Roman"/>
          <w:color w:val="auto"/>
        </w:rPr>
        <w:t>235</w:t>
      </w:r>
    </w:p>
    <w:p w:rsidR="00A447F0" w:rsidRPr="00A447F0" w:rsidRDefault="00A447F0" w:rsidP="00F00742">
      <w:pPr>
        <w:autoSpaceDE w:val="0"/>
        <w:autoSpaceDN w:val="0"/>
        <w:spacing w:before="225" w:line="264" w:lineRule="auto"/>
        <w:ind w:left="4199" w:right="303" w:hanging="326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447F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главных администраторов доходов бюджета сельского поселения</w:t>
      </w: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735"/>
        <w:gridCol w:w="3235"/>
        <w:gridCol w:w="5814"/>
      </w:tblGrid>
      <w:tr w:rsidR="00A447F0" w:rsidRPr="00A447F0" w:rsidTr="0081149E">
        <w:trPr>
          <w:trHeight w:val="629"/>
        </w:trPr>
        <w:tc>
          <w:tcPr>
            <w:tcW w:w="0" w:type="auto"/>
            <w:vAlign w:val="center"/>
          </w:tcPr>
          <w:p w:rsidR="00A447F0" w:rsidRPr="00AB4D86" w:rsidRDefault="00A447F0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B4D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35" w:type="dxa"/>
            <w:vAlign w:val="center"/>
          </w:tcPr>
          <w:p w:rsidR="00A447F0" w:rsidRPr="00AB4D86" w:rsidRDefault="00A447F0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B4D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814" w:type="dxa"/>
            <w:vAlign w:val="center"/>
          </w:tcPr>
          <w:p w:rsidR="00A447F0" w:rsidRPr="00AB4D86" w:rsidRDefault="00A447F0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B4D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Наименование</w:t>
            </w:r>
          </w:p>
        </w:tc>
      </w:tr>
      <w:tr w:rsidR="00A447F0" w:rsidRPr="00A447F0" w:rsidTr="0081149E">
        <w:trPr>
          <w:trHeight w:val="335"/>
        </w:trPr>
        <w:tc>
          <w:tcPr>
            <w:tcW w:w="0" w:type="auto"/>
            <w:vAlign w:val="center"/>
          </w:tcPr>
          <w:p w:rsidR="00A447F0" w:rsidRPr="00AB4D86" w:rsidRDefault="00A447F0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B4D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35" w:type="dxa"/>
            <w:vAlign w:val="center"/>
          </w:tcPr>
          <w:p w:rsidR="00A447F0" w:rsidRPr="00AB4D86" w:rsidRDefault="00A447F0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B4D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5814" w:type="dxa"/>
            <w:vAlign w:val="center"/>
          </w:tcPr>
          <w:p w:rsidR="00A447F0" w:rsidRPr="00AB4D86" w:rsidRDefault="00A447F0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B4D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A447F0" w:rsidRPr="00A447F0" w:rsidTr="0081149E">
        <w:trPr>
          <w:trHeight w:val="633"/>
        </w:trPr>
        <w:tc>
          <w:tcPr>
            <w:tcW w:w="0" w:type="auto"/>
            <w:vAlign w:val="center"/>
          </w:tcPr>
          <w:p w:rsidR="00A447F0" w:rsidRPr="00AB4D86" w:rsidRDefault="00A447F0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B4D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35" w:type="dxa"/>
            <w:vAlign w:val="center"/>
          </w:tcPr>
          <w:p w:rsidR="00A447F0" w:rsidRPr="00AB4D86" w:rsidRDefault="00A447F0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  <w:vAlign w:val="center"/>
          </w:tcPr>
          <w:p w:rsidR="00A447F0" w:rsidRPr="00A447F0" w:rsidRDefault="00A447F0" w:rsidP="0081149E">
            <w:pPr>
              <w:tabs>
                <w:tab w:val="left" w:pos="2108"/>
                <w:tab w:val="left" w:pos="3936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Администрация Берёзовского </w:t>
            </w:r>
            <w:r w:rsidRPr="00A447F0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сельсовета </w:t>
            </w:r>
            <w:r w:rsidRPr="00A447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Первомайского района Алтайского</w:t>
            </w:r>
            <w:r w:rsidRPr="00A447F0">
              <w:rPr>
                <w:rFonts w:ascii="Times New Roman" w:eastAsia="Times New Roman" w:hAnsi="Times New Roman" w:cs="Times New Roman"/>
                <w:b/>
                <w:color w:val="auto"/>
                <w:spacing w:val="4"/>
                <w:sz w:val="24"/>
                <w:szCs w:val="24"/>
                <w:lang w:val="ru-RU"/>
              </w:rPr>
              <w:t xml:space="preserve"> </w:t>
            </w:r>
            <w:r w:rsidRPr="00A447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края</w:t>
            </w:r>
          </w:p>
        </w:tc>
      </w:tr>
      <w:tr w:rsidR="00C278D3" w:rsidRPr="00A447F0" w:rsidTr="0081149E">
        <w:trPr>
          <w:trHeight w:val="1290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04020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278D3" w:rsidRPr="00A447F0" w:rsidTr="0081149E">
        <w:trPr>
          <w:trHeight w:val="1395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05025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278D3" w:rsidRPr="00A447F0" w:rsidTr="0081149E">
        <w:trPr>
          <w:trHeight w:val="847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05075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278D3" w:rsidRPr="00A447F0" w:rsidTr="0081149E">
        <w:trPr>
          <w:trHeight w:val="846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09035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C278D3" w:rsidRPr="00A447F0" w:rsidTr="0081149E">
        <w:trPr>
          <w:trHeight w:val="1552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09045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78D3" w:rsidRPr="00A447F0" w:rsidTr="0081149E">
        <w:trPr>
          <w:trHeight w:val="704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01995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 оказания платных услуг(работ) получаелями средств бюджетов поселений</w:t>
            </w:r>
          </w:p>
        </w:tc>
      </w:tr>
      <w:tr w:rsidR="00C278D3" w:rsidRPr="00A447F0" w:rsidTr="0081149E">
        <w:trPr>
          <w:trHeight w:val="930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02065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278D3" w:rsidRPr="00A447F0" w:rsidTr="0081149E">
        <w:trPr>
          <w:trHeight w:val="629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02995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</w:tr>
      <w:tr w:rsidR="00C278D3" w:rsidRPr="00A447F0" w:rsidTr="0081149E">
        <w:trPr>
          <w:trHeight w:val="633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03020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получателями средств бюджетов субъектов Российской Федерации и компенсации затрат бюджетов субъектов Российской Федерации</w:t>
            </w:r>
          </w:p>
        </w:tc>
      </w:tr>
      <w:tr w:rsidR="00C278D3" w:rsidRPr="00A447F0" w:rsidTr="0081149E">
        <w:trPr>
          <w:trHeight w:val="703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01050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поселений</w:t>
            </w:r>
          </w:p>
        </w:tc>
      </w:tr>
      <w:tr w:rsidR="00C278D3" w:rsidRPr="00A447F0" w:rsidTr="00140EBF">
        <w:trPr>
          <w:trHeight w:val="1130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02053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поселений, в части реализации основных средств по указанному имуществу</w:t>
            </w:r>
          </w:p>
        </w:tc>
      </w:tr>
      <w:tr w:rsidR="00C278D3" w:rsidRPr="00A447F0" w:rsidTr="00140EBF">
        <w:trPr>
          <w:trHeight w:val="1129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02053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поселений, в части реализации материальных запасов по указанному имуществу</w:t>
            </w:r>
          </w:p>
        </w:tc>
      </w:tr>
      <w:tr w:rsidR="00C278D3" w:rsidRPr="00A447F0" w:rsidTr="0081149E">
        <w:trPr>
          <w:trHeight w:val="720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278D3" w:rsidRPr="00A447F0" w:rsidTr="0081149E">
        <w:trPr>
          <w:trHeight w:val="715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06025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278D3" w:rsidRPr="00A447F0" w:rsidTr="00140EBF">
        <w:trPr>
          <w:trHeight w:val="860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02050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278D3" w:rsidRPr="00A447F0" w:rsidTr="0081149E">
        <w:trPr>
          <w:trHeight w:val="988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07090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278D3" w:rsidRPr="00A447F0" w:rsidTr="0081149E">
        <w:trPr>
          <w:trHeight w:val="420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</w:t>
            </w:r>
            <w:r w:rsidR="00140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искл</w:t>
            </w:r>
            <w:r w:rsidR="00140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ючением муниципального контракта, финансируемого за счет средств муниципального дорожного фонда)</w:t>
            </w:r>
          </w:p>
        </w:tc>
      </w:tr>
      <w:tr w:rsidR="00C278D3" w:rsidRPr="00A447F0" w:rsidTr="0081149E">
        <w:trPr>
          <w:trHeight w:val="1526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10082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278D3" w:rsidRPr="00A447F0" w:rsidTr="00140EBF">
        <w:trPr>
          <w:trHeight w:val="396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05050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</w:tr>
      <w:tr w:rsidR="00C278D3" w:rsidRPr="00A447F0" w:rsidTr="0081149E">
        <w:trPr>
          <w:trHeight w:val="633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CD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 (п. Бажево)</w:t>
            </w:r>
          </w:p>
        </w:tc>
      </w:tr>
      <w:tr w:rsidR="00C278D3" w:rsidRPr="00A447F0" w:rsidTr="0081149E">
        <w:trPr>
          <w:trHeight w:val="633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B4D86" w:rsidRDefault="00C278D3" w:rsidP="0081149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 (с. Березовка)</w:t>
            </w:r>
          </w:p>
        </w:tc>
      </w:tr>
      <w:tr w:rsidR="007B60DD" w:rsidRPr="00A447F0" w:rsidTr="0081149E">
        <w:trPr>
          <w:trHeight w:val="633"/>
        </w:trPr>
        <w:tc>
          <w:tcPr>
            <w:tcW w:w="0" w:type="auto"/>
            <w:vAlign w:val="center"/>
          </w:tcPr>
          <w:p w:rsidR="007B60DD" w:rsidRPr="00A447F0" w:rsidRDefault="007B60DD" w:rsidP="009C0F6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7B60DD" w:rsidRPr="0081149E" w:rsidRDefault="007B60DD" w:rsidP="007B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7B60DD" w:rsidRPr="00AB4D86" w:rsidRDefault="007B60DD" w:rsidP="007B60D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Инициативные платежи, зачисляемые в бюджеты сельских поселений (п.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Правда</w:t>
            </w: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B60DD" w:rsidRPr="00A447F0" w:rsidTr="0081149E">
        <w:trPr>
          <w:trHeight w:val="633"/>
        </w:trPr>
        <w:tc>
          <w:tcPr>
            <w:tcW w:w="0" w:type="auto"/>
            <w:vAlign w:val="center"/>
          </w:tcPr>
          <w:p w:rsidR="007B60DD" w:rsidRPr="00A447F0" w:rsidRDefault="007B60DD" w:rsidP="009C0F6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7B60DD" w:rsidRPr="0081149E" w:rsidRDefault="007B60DD" w:rsidP="007B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7B60DD" w:rsidRPr="00AB4D86" w:rsidRDefault="007B60DD" w:rsidP="007B60D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</w:t>
            </w:r>
            <w:r w:rsidRPr="00AB4D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47F0" w:rsidRPr="00A447F0" w:rsidTr="0081149E">
        <w:trPr>
          <w:trHeight w:val="335"/>
        </w:trPr>
        <w:tc>
          <w:tcPr>
            <w:tcW w:w="0" w:type="auto"/>
            <w:gridSpan w:val="3"/>
            <w:vAlign w:val="center"/>
          </w:tcPr>
          <w:p w:rsidR="00A447F0" w:rsidRPr="00A447F0" w:rsidRDefault="00A447F0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</w:tr>
      <w:tr w:rsidR="00C278D3" w:rsidRPr="00A447F0" w:rsidTr="0081149E">
        <w:trPr>
          <w:trHeight w:val="633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278D3" w:rsidRPr="00A447F0" w:rsidTr="0081149E">
        <w:trPr>
          <w:trHeight w:val="634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278D3" w:rsidRPr="00A447F0" w:rsidTr="0081149E">
        <w:trPr>
          <w:trHeight w:val="427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16001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278D3" w:rsidRPr="00A447F0" w:rsidTr="0081149E">
        <w:trPr>
          <w:trHeight w:val="427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25555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278D3" w:rsidRPr="00A447F0" w:rsidTr="0081149E">
        <w:trPr>
          <w:trHeight w:val="427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C278D3" w:rsidRPr="00A447F0" w:rsidTr="0081149E">
        <w:trPr>
          <w:trHeight w:val="918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30024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278D3" w:rsidRPr="00A447F0" w:rsidTr="0081149E">
        <w:trPr>
          <w:trHeight w:val="633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Субвенции бюджетам сельских поселений на осуществление первичного воинского учета </w:t>
            </w:r>
            <w:r w:rsidRPr="008114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C278D3" w:rsidRPr="00A447F0" w:rsidTr="0081149E">
        <w:trPr>
          <w:trHeight w:val="419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39998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5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4"/>
                <w:szCs w:val="24"/>
                <w:lang w:val="ru-RU"/>
              </w:rPr>
              <w:t>Единая субвенция бюджетам сельских поселений</w:t>
            </w:r>
          </w:p>
        </w:tc>
      </w:tr>
      <w:tr w:rsidR="00C278D3" w:rsidRPr="00A447F0" w:rsidTr="0081149E">
        <w:trPr>
          <w:trHeight w:val="399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39999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4"/>
                <w:szCs w:val="24"/>
                <w:lang w:val="ru-RU"/>
              </w:rPr>
              <w:t>Прочие субвенции бюджетам сельских поселений</w:t>
            </w:r>
          </w:p>
        </w:tc>
      </w:tr>
      <w:tr w:rsidR="00C278D3" w:rsidRPr="00A447F0" w:rsidTr="0081149E">
        <w:trPr>
          <w:trHeight w:val="931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278D3" w:rsidRPr="00A447F0" w:rsidTr="0081149E">
        <w:trPr>
          <w:trHeight w:val="633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278D3" w:rsidRPr="00A447F0" w:rsidTr="0081149E">
        <w:trPr>
          <w:trHeight w:val="901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90054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278D3" w:rsidRPr="00A447F0" w:rsidTr="0081149E">
        <w:trPr>
          <w:trHeight w:val="633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05099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C278D3" w:rsidRPr="00A447F0" w:rsidTr="0081149E">
        <w:trPr>
          <w:trHeight w:val="869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05099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C278D3" w:rsidRPr="00A447F0" w:rsidTr="0081149E">
        <w:trPr>
          <w:trHeight w:val="673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05010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C278D3" w:rsidRPr="00A447F0" w:rsidTr="0081149E">
        <w:trPr>
          <w:trHeight w:val="849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05020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278D3" w:rsidRPr="00A447F0" w:rsidTr="0081149E">
        <w:trPr>
          <w:trHeight w:val="563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05030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C278D3" w:rsidRPr="00A447F0" w:rsidTr="00140EBF">
        <w:trPr>
          <w:trHeight w:val="278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278D3" w:rsidRPr="00A447F0" w:rsidTr="0081149E">
        <w:trPr>
          <w:trHeight w:val="893"/>
        </w:trPr>
        <w:tc>
          <w:tcPr>
            <w:tcW w:w="0" w:type="auto"/>
            <w:vAlign w:val="center"/>
          </w:tcPr>
          <w:p w:rsidR="00C278D3" w:rsidRPr="00A447F0" w:rsidRDefault="00C278D3" w:rsidP="0081149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47F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303</w:t>
            </w:r>
          </w:p>
        </w:tc>
        <w:tc>
          <w:tcPr>
            <w:tcW w:w="3235" w:type="dxa"/>
            <w:vAlign w:val="center"/>
          </w:tcPr>
          <w:p w:rsidR="00C278D3" w:rsidRPr="0081149E" w:rsidRDefault="00C278D3" w:rsidP="0081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D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4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4" w:type="dxa"/>
            <w:vAlign w:val="center"/>
          </w:tcPr>
          <w:p w:rsidR="00C278D3" w:rsidRPr="00A447F0" w:rsidRDefault="00C278D3" w:rsidP="0081149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447F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</w:tbl>
    <w:p w:rsidR="00A447F0" w:rsidRPr="00A447F0" w:rsidRDefault="00A447F0" w:rsidP="00A447F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8"/>
          <w:lang w:eastAsia="en-US"/>
        </w:rPr>
      </w:pPr>
    </w:p>
    <w:sectPr w:rsidR="00A447F0" w:rsidRPr="00A447F0" w:rsidSect="006751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5E" w:rsidRDefault="0060255E" w:rsidP="005761DB">
      <w:r>
        <w:separator/>
      </w:r>
    </w:p>
  </w:endnote>
  <w:endnote w:type="continuationSeparator" w:id="1">
    <w:p w:rsidR="0060255E" w:rsidRDefault="0060255E" w:rsidP="00576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5E" w:rsidRDefault="0060255E" w:rsidP="005761DB">
      <w:r>
        <w:separator/>
      </w:r>
    </w:p>
  </w:footnote>
  <w:footnote w:type="continuationSeparator" w:id="1">
    <w:p w:rsidR="0060255E" w:rsidRDefault="0060255E" w:rsidP="00576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B7045E0"/>
    <w:multiLevelType w:val="hybridMultilevel"/>
    <w:tmpl w:val="4CB078EE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21E336AE"/>
    <w:multiLevelType w:val="hybridMultilevel"/>
    <w:tmpl w:val="E194846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44011CE9"/>
    <w:multiLevelType w:val="hybridMultilevel"/>
    <w:tmpl w:val="8D428396"/>
    <w:lvl w:ilvl="0" w:tplc="C6C6560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04A87"/>
    <w:multiLevelType w:val="hybridMultilevel"/>
    <w:tmpl w:val="3FE6E53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D95820"/>
    <w:rsid w:val="000050AC"/>
    <w:rsid w:val="00017586"/>
    <w:rsid w:val="00023998"/>
    <w:rsid w:val="00041B11"/>
    <w:rsid w:val="000628FF"/>
    <w:rsid w:val="00075544"/>
    <w:rsid w:val="000920D7"/>
    <w:rsid w:val="000E4F8C"/>
    <w:rsid w:val="00100D78"/>
    <w:rsid w:val="00110EA9"/>
    <w:rsid w:val="0011713B"/>
    <w:rsid w:val="001401ED"/>
    <w:rsid w:val="00140EBF"/>
    <w:rsid w:val="00184FB6"/>
    <w:rsid w:val="00185B8E"/>
    <w:rsid w:val="001C4623"/>
    <w:rsid w:val="001D5C2D"/>
    <w:rsid w:val="001F6B3D"/>
    <w:rsid w:val="00210967"/>
    <w:rsid w:val="002255F2"/>
    <w:rsid w:val="002907C6"/>
    <w:rsid w:val="00291263"/>
    <w:rsid w:val="002F6DC4"/>
    <w:rsid w:val="0039645B"/>
    <w:rsid w:val="00452BA3"/>
    <w:rsid w:val="00462CE0"/>
    <w:rsid w:val="004822A2"/>
    <w:rsid w:val="00482329"/>
    <w:rsid w:val="004B0AD9"/>
    <w:rsid w:val="004B63B3"/>
    <w:rsid w:val="004C60F3"/>
    <w:rsid w:val="004E6AA0"/>
    <w:rsid w:val="004F4547"/>
    <w:rsid w:val="004F7ACA"/>
    <w:rsid w:val="00506378"/>
    <w:rsid w:val="00517D8D"/>
    <w:rsid w:val="005246C9"/>
    <w:rsid w:val="005653AE"/>
    <w:rsid w:val="005761DB"/>
    <w:rsid w:val="005D4538"/>
    <w:rsid w:val="005F4CCB"/>
    <w:rsid w:val="0060255E"/>
    <w:rsid w:val="00640A25"/>
    <w:rsid w:val="0067513D"/>
    <w:rsid w:val="006D0B82"/>
    <w:rsid w:val="006D7B8C"/>
    <w:rsid w:val="006E1E9D"/>
    <w:rsid w:val="006E5BB8"/>
    <w:rsid w:val="00744EB3"/>
    <w:rsid w:val="007A1115"/>
    <w:rsid w:val="007B3652"/>
    <w:rsid w:val="007B60DD"/>
    <w:rsid w:val="007B74CB"/>
    <w:rsid w:val="007E13D9"/>
    <w:rsid w:val="00801A2D"/>
    <w:rsid w:val="008106F8"/>
    <w:rsid w:val="0081149E"/>
    <w:rsid w:val="00832A4A"/>
    <w:rsid w:val="00847B38"/>
    <w:rsid w:val="0085068E"/>
    <w:rsid w:val="00873705"/>
    <w:rsid w:val="00880C53"/>
    <w:rsid w:val="008B49C8"/>
    <w:rsid w:val="00952951"/>
    <w:rsid w:val="00955071"/>
    <w:rsid w:val="00967D7C"/>
    <w:rsid w:val="00972784"/>
    <w:rsid w:val="00975BD5"/>
    <w:rsid w:val="009A34AE"/>
    <w:rsid w:val="009D1000"/>
    <w:rsid w:val="009D563A"/>
    <w:rsid w:val="009D6EC8"/>
    <w:rsid w:val="00A24F44"/>
    <w:rsid w:val="00A447F0"/>
    <w:rsid w:val="00A456CD"/>
    <w:rsid w:val="00A60746"/>
    <w:rsid w:val="00A61142"/>
    <w:rsid w:val="00A77752"/>
    <w:rsid w:val="00AA728A"/>
    <w:rsid w:val="00AB4D86"/>
    <w:rsid w:val="00AC1C7A"/>
    <w:rsid w:val="00AD0687"/>
    <w:rsid w:val="00B04CFA"/>
    <w:rsid w:val="00B471BA"/>
    <w:rsid w:val="00B967FA"/>
    <w:rsid w:val="00BB194A"/>
    <w:rsid w:val="00BB3F51"/>
    <w:rsid w:val="00BD6B79"/>
    <w:rsid w:val="00C01561"/>
    <w:rsid w:val="00C278D3"/>
    <w:rsid w:val="00C55FA9"/>
    <w:rsid w:val="00C66098"/>
    <w:rsid w:val="00C6630C"/>
    <w:rsid w:val="00C80599"/>
    <w:rsid w:val="00C95D13"/>
    <w:rsid w:val="00CD064B"/>
    <w:rsid w:val="00CD382A"/>
    <w:rsid w:val="00D03993"/>
    <w:rsid w:val="00D223AC"/>
    <w:rsid w:val="00D36A54"/>
    <w:rsid w:val="00D45286"/>
    <w:rsid w:val="00D5748F"/>
    <w:rsid w:val="00D64219"/>
    <w:rsid w:val="00D7448C"/>
    <w:rsid w:val="00D846C0"/>
    <w:rsid w:val="00D95820"/>
    <w:rsid w:val="00DE318B"/>
    <w:rsid w:val="00DE69B4"/>
    <w:rsid w:val="00E37E6F"/>
    <w:rsid w:val="00E444E3"/>
    <w:rsid w:val="00E52873"/>
    <w:rsid w:val="00E561E3"/>
    <w:rsid w:val="00E71A8F"/>
    <w:rsid w:val="00E743D9"/>
    <w:rsid w:val="00EA450C"/>
    <w:rsid w:val="00EF2638"/>
    <w:rsid w:val="00F00742"/>
    <w:rsid w:val="00F00BE2"/>
    <w:rsid w:val="00F40ECC"/>
    <w:rsid w:val="00F449E3"/>
    <w:rsid w:val="00F811A5"/>
    <w:rsid w:val="00F9693E"/>
    <w:rsid w:val="00FB48EB"/>
    <w:rsid w:val="00FD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B3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6B3D"/>
    <w:rPr>
      <w:color w:val="0066CC"/>
      <w:u w:val="single"/>
    </w:rPr>
  </w:style>
  <w:style w:type="character" w:customStyle="1" w:styleId="a4">
    <w:name w:val="Основной текст Знак"/>
    <w:basedOn w:val="a0"/>
    <w:link w:val="a5"/>
    <w:rsid w:val="001F6B3D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+ 11"/>
    <w:aliases w:val="5 pt,Курсив"/>
    <w:basedOn w:val="a4"/>
    <w:rsid w:val="001F6B3D"/>
    <w:rPr>
      <w:i/>
      <w:iCs/>
      <w:sz w:val="23"/>
      <w:szCs w:val="23"/>
    </w:rPr>
  </w:style>
  <w:style w:type="paragraph" w:styleId="a5">
    <w:name w:val="Body Text"/>
    <w:basedOn w:val="a"/>
    <w:link w:val="a4"/>
    <w:rsid w:val="001F6B3D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styleId="a6">
    <w:name w:val="Balloon Text"/>
    <w:basedOn w:val="a"/>
    <w:link w:val="a7"/>
    <w:rsid w:val="009D5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D563A"/>
    <w:rPr>
      <w:rFonts w:ascii="Tahoma" w:hAnsi="Tahoma" w:cs="Tahoma"/>
      <w:color w:val="000000"/>
      <w:sz w:val="16"/>
      <w:szCs w:val="16"/>
    </w:rPr>
  </w:style>
  <w:style w:type="character" w:customStyle="1" w:styleId="2">
    <w:name w:val="Основной текст (2)_"/>
    <w:basedOn w:val="a0"/>
    <w:link w:val="20"/>
    <w:rsid w:val="000628F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0628F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8FF"/>
    <w:pPr>
      <w:shd w:val="clear" w:color="auto" w:fill="FFFFFF"/>
      <w:spacing w:line="278" w:lineRule="exac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10">
    <w:name w:val="Заголовок №1"/>
    <w:basedOn w:val="a"/>
    <w:link w:val="1"/>
    <w:rsid w:val="000628FF"/>
    <w:pPr>
      <w:shd w:val="clear" w:color="auto" w:fill="FFFFFF"/>
      <w:spacing w:before="240" w:line="27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9pt">
    <w:name w:val="Основной текст + 9 pt"/>
    <w:basedOn w:val="a4"/>
    <w:rsid w:val="00D7448C"/>
    <w:rPr>
      <w:sz w:val="18"/>
      <w:szCs w:val="18"/>
    </w:rPr>
  </w:style>
  <w:style w:type="character" w:customStyle="1" w:styleId="a8">
    <w:name w:val="Основной текст + Полужирный"/>
    <w:basedOn w:val="a4"/>
    <w:rsid w:val="004F7ACA"/>
    <w:rPr>
      <w:b/>
      <w:bCs/>
    </w:rPr>
  </w:style>
  <w:style w:type="character" w:customStyle="1" w:styleId="21">
    <w:name w:val="Подпись к таблице (2)_"/>
    <w:basedOn w:val="a0"/>
    <w:link w:val="22"/>
    <w:rsid w:val="00C6630C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a9">
    <w:name w:val="Подпись к таблице_"/>
    <w:basedOn w:val="a0"/>
    <w:link w:val="12"/>
    <w:rsid w:val="00C6630C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aa">
    <w:name w:val="Подпись к таблице"/>
    <w:basedOn w:val="a9"/>
    <w:rsid w:val="00C6630C"/>
    <w:rPr>
      <w:u w:val="single"/>
    </w:rPr>
  </w:style>
  <w:style w:type="character" w:customStyle="1" w:styleId="23">
    <w:name w:val="Основной текст (2) + Не курсив"/>
    <w:basedOn w:val="2"/>
    <w:rsid w:val="00C6630C"/>
    <w:rPr>
      <w:i/>
      <w:iCs/>
      <w:sz w:val="22"/>
      <w:szCs w:val="22"/>
      <w:u w:val="none"/>
    </w:rPr>
  </w:style>
  <w:style w:type="character" w:customStyle="1" w:styleId="ab">
    <w:name w:val="Основной текст + Курсив"/>
    <w:basedOn w:val="a4"/>
    <w:rsid w:val="00C6630C"/>
    <w:rPr>
      <w:i/>
      <w:iCs/>
    </w:rPr>
  </w:style>
  <w:style w:type="paragraph" w:customStyle="1" w:styleId="22">
    <w:name w:val="Подпись к таблице (2)"/>
    <w:basedOn w:val="a"/>
    <w:link w:val="21"/>
    <w:rsid w:val="00C6630C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12">
    <w:name w:val="Подпись к таблице1"/>
    <w:basedOn w:val="a"/>
    <w:link w:val="a9"/>
    <w:rsid w:val="00C6630C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13">
    <w:name w:val="Основной текст + Курсив1"/>
    <w:basedOn w:val="a4"/>
    <w:rsid w:val="00FB48EB"/>
    <w:rPr>
      <w:i/>
      <w:iCs/>
      <w:noProof/>
    </w:rPr>
  </w:style>
  <w:style w:type="character" w:customStyle="1" w:styleId="Exact">
    <w:name w:val="Основной текст Exact"/>
    <w:basedOn w:val="a0"/>
    <w:rsid w:val="00B04CFA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14">
    <w:name w:val="Основной текст Знак1"/>
    <w:basedOn w:val="a0"/>
    <w:semiHidden/>
    <w:locked/>
    <w:rsid w:val="00975BD5"/>
    <w:rPr>
      <w:rFonts w:ascii="Times New Roman" w:hAnsi="Times New Roman" w:cs="Times New Roman"/>
      <w:sz w:val="22"/>
      <w:szCs w:val="22"/>
      <w:shd w:val="clear" w:color="auto" w:fill="FFFFFF"/>
    </w:rPr>
  </w:style>
  <w:style w:type="table" w:styleId="ac">
    <w:name w:val="Table Grid"/>
    <w:basedOn w:val="a1"/>
    <w:rsid w:val="00975B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75BD5"/>
    <w:pPr>
      <w:autoSpaceDE w:val="0"/>
      <w:autoSpaceDN w:val="0"/>
      <w:spacing w:line="263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d">
    <w:name w:val="header"/>
    <w:basedOn w:val="a"/>
    <w:link w:val="ae"/>
    <w:rsid w:val="005761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761DB"/>
    <w:rPr>
      <w:color w:val="000000"/>
      <w:sz w:val="24"/>
      <w:szCs w:val="24"/>
    </w:rPr>
  </w:style>
  <w:style w:type="paragraph" w:styleId="af">
    <w:name w:val="footer"/>
    <w:basedOn w:val="a"/>
    <w:link w:val="af0"/>
    <w:rsid w:val="005761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761DB"/>
    <w:rPr>
      <w:color w:val="000000"/>
      <w:sz w:val="24"/>
      <w:szCs w:val="24"/>
    </w:rPr>
  </w:style>
  <w:style w:type="table" w:customStyle="1" w:styleId="15">
    <w:name w:val="Сетка таблицы1"/>
    <w:basedOn w:val="a1"/>
    <w:next w:val="ac"/>
    <w:uiPriority w:val="59"/>
    <w:rsid w:val="004823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447F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49A1-CA78-468A-890F-0AEF0526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</cp:lastModifiedBy>
  <cp:revision>3</cp:revision>
  <cp:lastPrinted>2022-12-30T03:30:00Z</cp:lastPrinted>
  <dcterms:created xsi:type="dcterms:W3CDTF">2022-11-10T08:09:00Z</dcterms:created>
  <dcterms:modified xsi:type="dcterms:W3CDTF">2022-12-30T03:31:00Z</dcterms:modified>
</cp:coreProperties>
</file>