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E50388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27.04.2022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 w:rsidR="00BC23A1">
        <w:rPr>
          <w:sz w:val="24"/>
          <w:szCs w:val="24"/>
        </w:rPr>
        <w:t>8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C1659E">
        <w:rPr>
          <w:sz w:val="24"/>
          <w:szCs w:val="24"/>
        </w:rPr>
        <w:t>1</w:t>
      </w:r>
      <w:r w:rsidR="00E50388">
        <w:rPr>
          <w:sz w:val="24"/>
          <w:szCs w:val="24"/>
        </w:rPr>
        <w:t>6</w:t>
      </w:r>
      <w:r w:rsidRPr="00C1659E">
        <w:rPr>
          <w:sz w:val="24"/>
          <w:szCs w:val="24"/>
        </w:rPr>
        <w:t>.12.20</w:t>
      </w:r>
      <w:r w:rsidR="001A6997">
        <w:rPr>
          <w:sz w:val="24"/>
          <w:szCs w:val="24"/>
        </w:rPr>
        <w:t>2</w:t>
      </w:r>
      <w:r w:rsidR="00E50388">
        <w:rPr>
          <w:sz w:val="24"/>
          <w:szCs w:val="24"/>
        </w:rPr>
        <w:t>1</w:t>
      </w:r>
      <w:r w:rsidRPr="00C1659E">
        <w:rPr>
          <w:sz w:val="24"/>
          <w:szCs w:val="24"/>
        </w:rPr>
        <w:t xml:space="preserve"> № </w:t>
      </w:r>
      <w:r w:rsidR="00E50388">
        <w:rPr>
          <w:sz w:val="24"/>
          <w:szCs w:val="24"/>
        </w:rPr>
        <w:t>34</w:t>
      </w:r>
      <w:r w:rsidRPr="00C1659E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О бюджете Берёзовск</w:t>
      </w:r>
      <w:r w:rsidR="00E50388">
        <w:rPr>
          <w:sz w:val="24"/>
          <w:szCs w:val="24"/>
        </w:rPr>
        <w:t>ого</w:t>
      </w:r>
      <w:r w:rsidR="001A6997" w:rsidRPr="001A6997">
        <w:rPr>
          <w:sz w:val="24"/>
          <w:szCs w:val="24"/>
        </w:rPr>
        <w:t xml:space="preserve"> сельсовет</w:t>
      </w:r>
      <w:r w:rsidR="00E50388">
        <w:rPr>
          <w:sz w:val="24"/>
          <w:szCs w:val="24"/>
        </w:rPr>
        <w:t xml:space="preserve">а </w:t>
      </w:r>
    </w:p>
    <w:p w:rsidR="001A6997" w:rsidRDefault="00E50388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Первомайского района</w:t>
      </w:r>
      <w:r w:rsidR="0083089E">
        <w:rPr>
          <w:sz w:val="24"/>
          <w:szCs w:val="24"/>
        </w:rPr>
        <w:t xml:space="preserve"> Алтайского края </w:t>
      </w:r>
      <w:r w:rsidR="001A6997" w:rsidRPr="001A6997">
        <w:rPr>
          <w:sz w:val="24"/>
          <w:szCs w:val="24"/>
        </w:rPr>
        <w:t xml:space="preserve"> </w:t>
      </w:r>
    </w:p>
    <w:p w:rsidR="00C1659E" w:rsidRPr="00E53D6B" w:rsidRDefault="001A6997" w:rsidP="001A6997">
      <w:pPr>
        <w:pStyle w:val="2"/>
        <w:rPr>
          <w:sz w:val="24"/>
          <w:szCs w:val="24"/>
        </w:rPr>
      </w:pPr>
      <w:r w:rsidRPr="001A6997">
        <w:rPr>
          <w:sz w:val="24"/>
          <w:szCs w:val="24"/>
        </w:rPr>
        <w:t>на 202</w:t>
      </w:r>
      <w:r w:rsidR="0083089E">
        <w:rPr>
          <w:sz w:val="24"/>
          <w:szCs w:val="24"/>
        </w:rPr>
        <w:t>2</w:t>
      </w:r>
      <w:r w:rsidRPr="001A6997">
        <w:rPr>
          <w:sz w:val="24"/>
          <w:szCs w:val="24"/>
        </w:rPr>
        <w:t xml:space="preserve"> год и на плановый период 202</w:t>
      </w:r>
      <w:r w:rsidR="0083089E">
        <w:rPr>
          <w:sz w:val="24"/>
          <w:szCs w:val="24"/>
        </w:rPr>
        <w:t>3</w:t>
      </w:r>
      <w:r w:rsidRPr="001A6997">
        <w:rPr>
          <w:sz w:val="24"/>
          <w:szCs w:val="24"/>
        </w:rPr>
        <w:t xml:space="preserve"> и 202</w:t>
      </w:r>
      <w:r w:rsidR="0083089E">
        <w:rPr>
          <w:sz w:val="24"/>
          <w:szCs w:val="24"/>
        </w:rPr>
        <w:t>4</w:t>
      </w:r>
      <w:r w:rsidRPr="001A6997">
        <w:rPr>
          <w:sz w:val="24"/>
          <w:szCs w:val="24"/>
        </w:rPr>
        <w:t xml:space="preserve"> годов</w:t>
      </w:r>
      <w:r w:rsidR="00C1659E" w:rsidRPr="00C1659E">
        <w:rPr>
          <w:sz w:val="24"/>
          <w:szCs w:val="24"/>
        </w:rPr>
        <w:t>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1A6997">
        <w:rPr>
          <w:sz w:val="24"/>
          <w:szCs w:val="24"/>
        </w:rPr>
        <w:t xml:space="preserve">от </w:t>
      </w:r>
      <w:r w:rsidR="0083089E" w:rsidRPr="0083089E">
        <w:rPr>
          <w:sz w:val="24"/>
          <w:szCs w:val="24"/>
        </w:rPr>
        <w:t>16.12.2021 № 34 «О бюджете Берёзовского сельсовета Первомайского района Алтайского края на 2022 год и на плановый период 2023 и 2024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1A6997" w:rsidRPr="005B329D" w:rsidRDefault="001A6997" w:rsidP="001A6997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 w:rsidR="0083089E">
        <w:rPr>
          <w:sz w:val="24"/>
          <w:szCs w:val="24"/>
        </w:rPr>
        <w:t>2</w:t>
      </w:r>
      <w:r w:rsidRPr="005B329D">
        <w:rPr>
          <w:sz w:val="24"/>
          <w:szCs w:val="24"/>
        </w:rPr>
        <w:t xml:space="preserve"> год: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прогнозируемый общий объем доходов бюджета сельского поселения в сумме 1</w:t>
      </w:r>
      <w:r>
        <w:rPr>
          <w:sz w:val="24"/>
          <w:szCs w:val="24"/>
        </w:rPr>
        <w:t>5</w:t>
      </w:r>
      <w:r w:rsidRPr="005B329D">
        <w:rPr>
          <w:sz w:val="24"/>
          <w:szCs w:val="24"/>
        </w:rPr>
        <w:t xml:space="preserve"> </w:t>
      </w:r>
      <w:r>
        <w:rPr>
          <w:sz w:val="24"/>
          <w:szCs w:val="24"/>
        </w:rPr>
        <w:t>562</w:t>
      </w:r>
      <w:r w:rsidRPr="005B329D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5B329D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7 879,7</w:t>
      </w:r>
      <w:r w:rsidRPr="005B329D">
        <w:rPr>
          <w:sz w:val="24"/>
          <w:szCs w:val="24"/>
        </w:rPr>
        <w:t xml:space="preserve">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18</w:t>
      </w:r>
      <w:r w:rsidRPr="005B329D">
        <w:rPr>
          <w:sz w:val="24"/>
          <w:szCs w:val="24"/>
        </w:rPr>
        <w:t xml:space="preserve"> </w:t>
      </w:r>
      <w:r>
        <w:rPr>
          <w:sz w:val="24"/>
          <w:szCs w:val="24"/>
        </w:rPr>
        <w:t>177</w:t>
      </w:r>
      <w:r w:rsidRPr="005B329D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5B329D">
        <w:rPr>
          <w:sz w:val="24"/>
          <w:szCs w:val="24"/>
        </w:rPr>
        <w:t xml:space="preserve">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2022 года в сумме 6 489,2 тыс. рублей, в том числе верхний предел долга по муниципальным гарантиям в сумме 0,0 тыс. рублей;</w:t>
      </w:r>
    </w:p>
    <w:p w:rsidR="0083089E" w:rsidRPr="005B329D" w:rsidRDefault="0083089E" w:rsidP="0083089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дефицит бюджета сельского поселения в сумме </w:t>
      </w:r>
      <w:r>
        <w:rPr>
          <w:sz w:val="24"/>
          <w:szCs w:val="24"/>
        </w:rPr>
        <w:t>2 614,9</w:t>
      </w:r>
      <w:r w:rsidRPr="005B329D">
        <w:rPr>
          <w:sz w:val="24"/>
          <w:szCs w:val="24"/>
        </w:rPr>
        <w:t xml:space="preserve"> тыс. рублей.</w:t>
      </w:r>
    </w:p>
    <w:p w:rsidR="00311C14" w:rsidRDefault="00311C14" w:rsidP="008E5EC3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1A6997">
        <w:rPr>
          <w:sz w:val="24"/>
          <w:szCs w:val="24"/>
        </w:rPr>
        <w:t>1</w:t>
      </w:r>
      <w:r w:rsidR="00355FFF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1C480C">
        <w:rPr>
          <w:sz w:val="24"/>
          <w:szCs w:val="24"/>
        </w:rPr>
        <w:t>2</w:t>
      </w:r>
      <w:r w:rsidR="001A6997" w:rsidRPr="001A6997">
        <w:rPr>
          <w:sz w:val="24"/>
          <w:szCs w:val="24"/>
        </w:rPr>
        <w:t xml:space="preserve">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355FFF">
        <w:rPr>
          <w:sz w:val="24"/>
          <w:szCs w:val="24"/>
        </w:rPr>
        <w:t>1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15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Pr="00D22BE4">
        <w:rPr>
          <w:b w:val="0"/>
          <w:bCs/>
          <w:sz w:val="24"/>
          <w:szCs w:val="24"/>
        </w:rPr>
        <w:tab/>
      </w:r>
      <w:r w:rsidRPr="00D22BE4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Default="00800DCA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E25A4" w:rsidRDefault="002E25A4" w:rsidP="00A9782D">
            <w:pPr>
              <w:pStyle w:val="2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>
              <w:rPr>
                <w:sz w:val="24"/>
                <w:szCs w:val="24"/>
              </w:rPr>
              <w:t>«</w:t>
            </w:r>
            <w:r w:rsidR="00315B3E">
              <w:rPr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A9782D"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p w:rsidR="00B46530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83089E">
        <w:rPr>
          <w:sz w:val="24"/>
          <w:szCs w:val="24"/>
        </w:rPr>
        <w:t>2</w:t>
      </w:r>
      <w:r w:rsidRPr="001A6997">
        <w:rPr>
          <w:sz w:val="24"/>
          <w:szCs w:val="24"/>
        </w:rPr>
        <w:t xml:space="preserve"> год</w:t>
      </w:r>
    </w:p>
    <w:p w:rsidR="00315B3E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2303"/>
      </w:tblGrid>
      <w:tr w:rsidR="00315B3E" w:rsidRPr="00315B3E" w:rsidTr="00315B3E">
        <w:trPr>
          <w:trHeight w:val="629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ind w:left="305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977" w:right="481" w:hanging="476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303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496" w:right="209" w:hanging="264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315B3E" w:rsidRPr="00315B3E" w:rsidTr="00315B3E">
        <w:trPr>
          <w:trHeight w:val="633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spacing w:line="268" w:lineRule="exact"/>
              <w:ind w:left="310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303 01 05 0000 00 0000 000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2" w:right="33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5B3E">
              <w:rPr>
                <w:rFonts w:ascii="Times New Roman" w:hAnsi="Times New Roman" w:cs="Times New Roman"/>
                <w:sz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</w:tcPr>
          <w:p w:rsidR="00315B3E" w:rsidRPr="0083089E" w:rsidRDefault="0083089E" w:rsidP="00315B3E">
            <w:pPr>
              <w:pStyle w:val="TableParagraph"/>
              <w:spacing w:line="268" w:lineRule="exact"/>
              <w:ind w:left="564" w:right="5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2 614,9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E25A4" w:rsidRDefault="00A9782D" w:rsidP="00315B3E">
            <w:pPr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9782D">
        <w:rPr>
          <w:sz w:val="24"/>
          <w:szCs w:val="24"/>
        </w:rPr>
        <w:t>2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9484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A9782D">
        <w:trPr>
          <w:trHeight w:val="31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82D" w:rsidRPr="00A9782D" w:rsidTr="00A9782D">
        <w:trPr>
          <w:trHeight w:val="532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ВСЕГО, </w:t>
            </w:r>
          </w:p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82D" w:rsidRPr="004D2320" w:rsidRDefault="004D2320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177,6</w:t>
            </w:r>
          </w:p>
        </w:tc>
      </w:tr>
      <w:tr w:rsidR="00A9782D" w:rsidRPr="00A9782D" w:rsidTr="00A9782D">
        <w:trPr>
          <w:trHeight w:val="32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6 465,9</w:t>
            </w:r>
          </w:p>
        </w:tc>
      </w:tr>
      <w:tr w:rsidR="00A9782D" w:rsidRPr="00A9782D" w:rsidTr="00A9782D">
        <w:trPr>
          <w:trHeight w:val="841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528,7</w:t>
            </w:r>
          </w:p>
        </w:tc>
      </w:tr>
      <w:tr w:rsidR="00A9782D" w:rsidRPr="00A9782D" w:rsidTr="00A9782D">
        <w:trPr>
          <w:trHeight w:val="1122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2410" w:type="dxa"/>
          </w:tcPr>
          <w:p w:rsidR="00A9782D" w:rsidRPr="00AD3A76" w:rsidRDefault="00A9782D" w:rsidP="00AD3A7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9782D" w:rsidRPr="00A9782D" w:rsidTr="00A9782D">
        <w:trPr>
          <w:trHeight w:val="85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9782D" w:rsidRPr="00A9782D" w:rsidTr="00A9782D">
        <w:trPr>
          <w:trHeight w:val="362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3 791,9</w:t>
            </w:r>
          </w:p>
        </w:tc>
      </w:tr>
      <w:tr w:rsidR="00A9782D" w:rsidRPr="00A9782D" w:rsidTr="00A9782D">
        <w:trPr>
          <w:trHeight w:val="28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</w:tc>
      </w:tr>
      <w:tr w:rsidR="00A9782D" w:rsidRPr="00A9782D" w:rsidTr="00A9782D">
        <w:trPr>
          <w:trHeight w:val="28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448,1</w:t>
            </w:r>
          </w:p>
        </w:tc>
      </w:tr>
      <w:tr w:rsidR="00A9782D" w:rsidRPr="00A9782D" w:rsidTr="00A9782D">
        <w:trPr>
          <w:trHeight w:val="54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A9782D" w:rsidRPr="00A9782D" w:rsidTr="00A9782D">
        <w:trPr>
          <w:trHeight w:val="67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329,0</w:t>
            </w:r>
          </w:p>
        </w:tc>
      </w:tr>
      <w:tr w:rsidR="00A9782D" w:rsidRPr="00A9782D" w:rsidTr="00A9782D">
        <w:trPr>
          <w:trHeight w:val="29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5 218,0</w:t>
            </w:r>
          </w:p>
        </w:tc>
      </w:tr>
      <w:tr w:rsidR="00A9782D" w:rsidRPr="00A9782D" w:rsidTr="00A9782D">
        <w:trPr>
          <w:trHeight w:val="24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5 218,0</w:t>
            </w:r>
          </w:p>
        </w:tc>
      </w:tr>
      <w:tr w:rsidR="00A9782D" w:rsidRPr="00A9782D" w:rsidTr="00A9782D">
        <w:trPr>
          <w:trHeight w:val="350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4 055,8</w:t>
            </w:r>
          </w:p>
        </w:tc>
      </w:tr>
      <w:tr w:rsidR="00A9782D" w:rsidRPr="00A9782D" w:rsidTr="00A9782D">
        <w:trPr>
          <w:trHeight w:val="29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4 045,3</w:t>
            </w:r>
          </w:p>
        </w:tc>
      </w:tr>
      <w:tr w:rsidR="00A9782D" w:rsidRPr="00A9782D" w:rsidTr="00A9782D">
        <w:trPr>
          <w:trHeight w:val="54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9782D" w:rsidRPr="00A9782D" w:rsidTr="00A9782D">
        <w:trPr>
          <w:trHeight w:val="26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390,0</w:t>
            </w:r>
          </w:p>
        </w:tc>
      </w:tr>
      <w:tr w:rsidR="00A9782D" w:rsidRPr="00A9782D" w:rsidTr="00A9782D">
        <w:trPr>
          <w:trHeight w:val="273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9782D" w:rsidRPr="00A9782D" w:rsidTr="00A9782D">
        <w:trPr>
          <w:trHeight w:val="560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358,0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A9782D" w:rsidRPr="00A9782D" w:rsidTr="00A9782D">
        <w:trPr>
          <w:trHeight w:val="346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1 007,8</w:t>
            </w:r>
          </w:p>
        </w:tc>
      </w:tr>
      <w:tr w:rsidR="00A9782D" w:rsidRPr="00A9782D" w:rsidTr="00A9782D">
        <w:trPr>
          <w:trHeight w:val="331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2410" w:type="dxa"/>
          </w:tcPr>
          <w:p w:rsidR="00A9782D" w:rsidRPr="00AD3A76" w:rsidRDefault="00AD3A76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1 007,8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A9782D">
        <w:rPr>
          <w:sz w:val="24"/>
          <w:szCs w:val="24"/>
        </w:rPr>
        <w:t>2</w:t>
      </w:r>
      <w:r w:rsidRPr="00333D03">
        <w:rPr>
          <w:sz w:val="24"/>
          <w:szCs w:val="24"/>
        </w:rPr>
        <w:t xml:space="preserve"> год</w:t>
      </w:r>
    </w:p>
    <w:p w:rsidR="00D824C8" w:rsidRDefault="00D824C8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700"/>
        <w:gridCol w:w="487"/>
        <w:gridCol w:w="522"/>
        <w:gridCol w:w="1960"/>
        <w:gridCol w:w="700"/>
        <w:gridCol w:w="1120"/>
      </w:tblGrid>
      <w:tr w:rsidR="00AD5281" w:rsidRPr="00F56186" w:rsidTr="00AD5281">
        <w:trPr>
          <w:cantSplit/>
          <w:trHeight w:val="94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D5281" w:rsidRPr="00F56186" w:rsidTr="00AD5281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D5281" w:rsidRPr="00F56186" w:rsidTr="00F56186">
        <w:trPr>
          <w:cantSplit/>
          <w:trHeight w:val="5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62515D" w:rsidP="00AD528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AD3A76" w:rsidRDefault="00AD3A7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18 177,6</w:t>
            </w:r>
          </w:p>
        </w:tc>
      </w:tr>
      <w:tr w:rsidR="0062515D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AD3A76" w:rsidP="00E273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6 465,9</w:t>
            </w:r>
          </w:p>
        </w:tc>
      </w:tr>
      <w:tr w:rsidR="0062515D" w:rsidRPr="00F56186" w:rsidTr="00F56186">
        <w:trPr>
          <w:cantSplit/>
          <w:trHeight w:val="1188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AD3A7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F56186" w:rsidTr="00F56186">
        <w:trPr>
          <w:cantSplit/>
          <w:trHeight w:val="1392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AD3A7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F56186" w:rsidTr="00F56186">
        <w:trPr>
          <w:cantSplit/>
          <w:trHeight w:val="645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AD3A7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F56186" w:rsidTr="00F56186">
        <w:trPr>
          <w:cantSplit/>
          <w:trHeight w:val="447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AD3A7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F56186" w:rsidTr="00F56186">
        <w:trPr>
          <w:cantSplit/>
          <w:trHeight w:val="1667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F1238F" w:rsidRPr="00F56186" w:rsidTr="00F56186">
        <w:trPr>
          <w:cantSplit/>
          <w:trHeight w:val="84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F56186" w:rsidTr="00F56186">
        <w:trPr>
          <w:cantSplit/>
          <w:trHeight w:val="142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F56186" w:rsidTr="00F56186">
        <w:trPr>
          <w:cantSplit/>
          <w:trHeight w:val="547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F56186" w:rsidTr="00F56186">
        <w:trPr>
          <w:cantSplit/>
          <w:trHeight w:val="65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1 574,00</w:t>
            </w:r>
          </w:p>
        </w:tc>
      </w:tr>
      <w:tr w:rsidR="00F1238F" w:rsidRPr="00F56186" w:rsidTr="00F56186">
        <w:trPr>
          <w:cantSplit/>
          <w:trHeight w:val="8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515,5</w:t>
            </w:r>
          </w:p>
        </w:tc>
      </w:tr>
      <w:tr w:rsidR="00F1238F" w:rsidRPr="00F56186" w:rsidTr="00F56186">
        <w:trPr>
          <w:cantSplit/>
          <w:trHeight w:val="418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F1238F" w:rsidRPr="00F56186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3B3CA3" w:rsidRDefault="00F1238F">
            <w:pPr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3B3CA3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val="40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hRule="exact" w:val="58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42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F56186" w:rsidTr="00F56186">
        <w:trPr>
          <w:cantSplit/>
          <w:trHeight w:val="43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3B3CA3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F40E06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3B3CA3" w:rsidRPr="00F56186" w:rsidTr="00EE4BB8">
        <w:trPr>
          <w:cantSplit/>
          <w:trHeight w:hRule="exact" w:val="438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E27310" w:rsidP="00F40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40E06">
              <w:rPr>
                <w:color w:val="000000"/>
                <w:sz w:val="24"/>
                <w:szCs w:val="24"/>
              </w:rPr>
              <w:t> 791,9</w:t>
            </w:r>
          </w:p>
        </w:tc>
      </w:tr>
      <w:tr w:rsidR="003B3CA3" w:rsidRPr="00F56186" w:rsidTr="00F56186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F56186" w:rsidTr="00F56186">
        <w:trPr>
          <w:cantSplit/>
          <w:trHeight w:val="49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F56186" w:rsidTr="00F56186">
        <w:trPr>
          <w:cantSplit/>
          <w:trHeight w:val="402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3B3CA3" w:rsidP="00F40E0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1 0</w:t>
            </w:r>
            <w:r w:rsidR="00F40E06">
              <w:rPr>
                <w:color w:val="000000"/>
                <w:sz w:val="24"/>
                <w:szCs w:val="24"/>
              </w:rPr>
              <w:t>98</w:t>
            </w:r>
            <w:r w:rsidRPr="00F56186">
              <w:rPr>
                <w:color w:val="000000"/>
                <w:sz w:val="24"/>
                <w:szCs w:val="24"/>
              </w:rPr>
              <w:t>,</w:t>
            </w:r>
            <w:r w:rsidR="00F40E06">
              <w:rPr>
                <w:color w:val="000000"/>
                <w:sz w:val="24"/>
                <w:szCs w:val="24"/>
              </w:rPr>
              <w:t>2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B3CA3" w:rsidRPr="00F56186" w:rsidTr="00F56186">
        <w:trPr>
          <w:cantSplit/>
          <w:trHeight w:val="421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777,5</w:t>
            </w:r>
          </w:p>
        </w:tc>
      </w:tr>
      <w:tr w:rsidR="00B27E71" w:rsidRPr="00F56186" w:rsidTr="00C11AF5">
        <w:trPr>
          <w:cantSplit/>
          <w:trHeight w:val="298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11AF5" w:rsidRDefault="00B27E71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11AF5" w:rsidRDefault="00B27E71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B27E71" w:rsidRPr="00F56186" w:rsidTr="00E50388">
        <w:trPr>
          <w:cantSplit/>
          <w:trHeight w:val="402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59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E50388">
        <w:trPr>
          <w:cantSplit/>
          <w:trHeight w:val="55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339"/>
          <w:jc w:val="center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E50388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876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F56186" w:rsidTr="00E50388">
        <w:trPr>
          <w:cantSplit/>
          <w:trHeight w:hRule="exact" w:val="36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F56186" w:rsidTr="00E50388">
        <w:trPr>
          <w:cantSplit/>
          <w:trHeight w:val="39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F56186" w:rsidTr="003B3CA3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1 684,8</w:t>
            </w:r>
          </w:p>
        </w:tc>
      </w:tr>
      <w:tr w:rsidR="00B27E71" w:rsidRPr="00F56186" w:rsidTr="00B27E71">
        <w:trPr>
          <w:cantSplit/>
          <w:trHeight w:hRule="exact" w:val="36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</w:t>
            </w:r>
          </w:p>
        </w:tc>
      </w:tr>
      <w:tr w:rsidR="00B27E71" w:rsidRPr="00F56186" w:rsidTr="003B3CA3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F56186" w:rsidTr="003B3CA3">
        <w:trPr>
          <w:cantSplit/>
          <w:trHeight w:val="32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F56186" w:rsidTr="00B27E71">
        <w:trPr>
          <w:cantSplit/>
          <w:trHeight w:hRule="exact" w:val="146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F56186" w:rsidTr="00F56186">
        <w:trPr>
          <w:cantSplit/>
          <w:trHeight w:val="53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F56186" w:rsidTr="00F56186">
        <w:trPr>
          <w:cantSplit/>
          <w:trHeight w:val="64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376,0</w:t>
            </w:r>
          </w:p>
        </w:tc>
      </w:tr>
      <w:tr w:rsidR="00B27E71" w:rsidRPr="00F56186" w:rsidTr="00EE4BB8">
        <w:trPr>
          <w:cantSplit/>
          <w:trHeight w:hRule="exact" w:val="86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5D2347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</w:t>
            </w:r>
            <w:r w:rsidR="005D2347" w:rsidRPr="00CB6F6C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</w:t>
            </w:r>
          </w:p>
        </w:tc>
      </w:tr>
      <w:tr w:rsidR="00B27E71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F56186" w:rsidTr="00F56186">
        <w:trPr>
          <w:cantSplit/>
          <w:trHeight w:val="413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F56186" w:rsidTr="00EE4BB8">
        <w:trPr>
          <w:cantSplit/>
          <w:trHeight w:val="31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F56186" w:rsidTr="00F56186">
        <w:trPr>
          <w:cantSplit/>
          <w:trHeight w:val="42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329,0</w:t>
            </w:r>
          </w:p>
        </w:tc>
      </w:tr>
      <w:tr w:rsidR="00F66D3E" w:rsidRPr="00F56186" w:rsidTr="00F56186">
        <w:trPr>
          <w:cantSplit/>
          <w:trHeight w:val="689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F66D3E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8F43B0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321,0</w:t>
            </w:r>
          </w:p>
        </w:tc>
      </w:tr>
      <w:tr w:rsidR="00F66D3E" w:rsidRPr="00F56186" w:rsidTr="00F66D3E">
        <w:trPr>
          <w:cantSplit/>
          <w:trHeight w:hRule="exact" w:val="363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F66D3E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8F43B0" w:rsidP="008F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872B2C" w:rsidRPr="00F56186" w:rsidTr="00EE4BB8">
        <w:trPr>
          <w:cantSplit/>
          <w:trHeight w:val="391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5 218,00</w:t>
            </w:r>
          </w:p>
        </w:tc>
      </w:tr>
      <w:tr w:rsidR="00872B2C" w:rsidRPr="00F56186" w:rsidTr="00EE4BB8">
        <w:trPr>
          <w:cantSplit/>
          <w:trHeight w:val="297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5 218,00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1 669</w:t>
            </w:r>
            <w:r w:rsidRPr="00872B2C">
              <w:rPr>
                <w:color w:val="000000"/>
                <w:sz w:val="24"/>
                <w:szCs w:val="24"/>
              </w:rPr>
              <w:t>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1 669,3</w:t>
            </w:r>
          </w:p>
        </w:tc>
      </w:tr>
      <w:tr w:rsidR="00B47962" w:rsidRPr="00F56186" w:rsidTr="00B47962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4 055,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4 045,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47962" w:rsidRPr="00F56186" w:rsidTr="00B47962">
        <w:trPr>
          <w:cantSplit/>
          <w:trHeight w:hRule="exact" w:val="71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4 045,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47962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4 045,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47962" w:rsidRPr="00F56186" w:rsidTr="00B47962">
        <w:trPr>
          <w:cantSplit/>
          <w:trHeight w:val="32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508,60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508,60</w:t>
            </w:r>
          </w:p>
        </w:tc>
      </w:tr>
      <w:tr w:rsidR="00B47962" w:rsidRPr="00F56186" w:rsidTr="00B47962">
        <w:trPr>
          <w:cantSplit/>
          <w:trHeight w:hRule="exact" w:val="5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B47962" w:rsidRPr="00F56186" w:rsidTr="00B47962">
        <w:trPr>
          <w:cantSplit/>
          <w:trHeight w:hRule="exact" w:val="8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B47962" w:rsidRPr="00F56186" w:rsidTr="00B4796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1 259,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47962" w:rsidRPr="00F56186" w:rsidTr="00B47962">
        <w:trPr>
          <w:cantSplit/>
          <w:trHeight w:val="7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1 259,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47962" w:rsidRPr="00F56186" w:rsidTr="00B47962">
        <w:trPr>
          <w:cantSplit/>
          <w:trHeight w:hRule="exact" w:val="116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с. Березовка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val="30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hRule="exact" w:val="114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п. Правда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47962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6F6C" w:rsidRPr="00F56186" w:rsidTr="00F56186">
        <w:trPr>
          <w:cantSplit/>
          <w:trHeight w:val="39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hRule="exact" w:val="59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val="54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55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</w:t>
            </w:r>
            <w:r w:rsidR="00CB6F6C"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C23A1" w:rsidRPr="00F56186" w:rsidTr="00BC23A1">
        <w:trPr>
          <w:cantSplit/>
          <w:trHeight w:val="262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3F10B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3F10B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3F10B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3F10B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3F1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987EE3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CB6F6C" w:rsidRPr="00F56186" w:rsidTr="00F56186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  <w:r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  <w:r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  <w:r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F56186">
        <w:trPr>
          <w:cantSplit/>
          <w:trHeight w:val="57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</w:t>
            </w:r>
            <w:r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47962" w:rsidRPr="00F56186" w:rsidTr="00EE4BB8">
        <w:trPr>
          <w:cantSplit/>
          <w:trHeight w:val="927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56186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Default="00B4796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B6F6C" w:rsidRPr="00F56186" w:rsidTr="00BC23A1">
        <w:trPr>
          <w:cantSplit/>
          <w:trHeight w:val="81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  <w:r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BC23A1">
        <w:trPr>
          <w:cantSplit/>
          <w:trHeight w:val="306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BC23A1">
        <w:trPr>
          <w:cantSplit/>
          <w:trHeight w:val="26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EE4BB8">
        <w:trPr>
          <w:cantSplit/>
          <w:trHeight w:val="55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hRule="exact" w:val="61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BC23A1">
        <w:trPr>
          <w:cantSplit/>
          <w:trHeight w:val="23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BC23A1">
        <w:trPr>
          <w:cantSplit/>
          <w:trHeight w:val="22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1 007,8</w:t>
            </w:r>
          </w:p>
        </w:tc>
      </w:tr>
      <w:tr w:rsidR="00CB6F6C" w:rsidRPr="00F56186" w:rsidTr="00BC23A1">
        <w:trPr>
          <w:cantSplit/>
          <w:trHeight w:val="22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F56186" w:rsidTr="00F56186">
        <w:trPr>
          <w:cantSplit/>
          <w:trHeight w:val="559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56186" w:rsidRDefault="00BC23A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56186" w:rsidRDefault="00BC23A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6C51FD">
              <w:rPr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F56186" w:rsidTr="00F56186">
        <w:trPr>
          <w:cantSplit/>
          <w:trHeight w:val="567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56186" w:rsidRDefault="00BC23A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56186" w:rsidRDefault="00BC23A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6C51FD">
              <w:rPr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F56186" w:rsidTr="00F56186">
        <w:trPr>
          <w:cantSplit/>
          <w:trHeight w:val="691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F56186" w:rsidRDefault="00BC23A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F56186" w:rsidRDefault="00BC23A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BC23A1">
            <w:pPr>
              <w:jc w:val="center"/>
            </w:pPr>
            <w:r w:rsidRPr="006C51FD">
              <w:rPr>
                <w:color w:val="000000"/>
                <w:sz w:val="24"/>
                <w:szCs w:val="24"/>
              </w:rPr>
              <w:t>1 007,8</w:t>
            </w:r>
          </w:p>
        </w:tc>
      </w:tr>
      <w:tr w:rsidR="00CB6F6C" w:rsidRPr="00F56186" w:rsidTr="00F56186">
        <w:trPr>
          <w:cantSplit/>
          <w:trHeight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</w:tc>
      </w:tr>
      <w:tr w:rsidR="00CB6F6C" w:rsidRPr="00F56186" w:rsidTr="00E50388">
        <w:trPr>
          <w:cantSplit/>
          <w:trHeight w:val="2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913,1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</w:t>
            </w:r>
          </w:p>
        </w:tc>
      </w:tr>
    </w:tbl>
    <w:p w:rsidR="00D824C8" w:rsidRDefault="00D824C8" w:rsidP="00F56186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F5618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3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40" w:rsidRDefault="008B4F40">
      <w:r>
        <w:separator/>
      </w:r>
    </w:p>
  </w:endnote>
  <w:endnote w:type="continuationSeparator" w:id="1">
    <w:p w:rsidR="008B4F40" w:rsidRDefault="008B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Default="00B47962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47962" w:rsidRDefault="00B47962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Default="00B47962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23A1">
      <w:rPr>
        <w:rStyle w:val="af"/>
        <w:noProof/>
      </w:rPr>
      <w:t>2</w:t>
    </w:r>
    <w:r>
      <w:rPr>
        <w:rStyle w:val="af"/>
      </w:rPr>
      <w:fldChar w:fldCharType="end"/>
    </w:r>
  </w:p>
  <w:p w:rsidR="00B47962" w:rsidRDefault="00B47962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40" w:rsidRDefault="008B4F40">
      <w:r>
        <w:separator/>
      </w:r>
    </w:p>
  </w:footnote>
  <w:footnote w:type="continuationSeparator" w:id="1">
    <w:p w:rsidR="008B4F40" w:rsidRDefault="008B4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Pr="003A38CA" w:rsidRDefault="00B47962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D94-224C-4E94-B6E9-F130A68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2</cp:revision>
  <cp:lastPrinted>2022-05-04T05:37:00Z</cp:lastPrinted>
  <dcterms:created xsi:type="dcterms:W3CDTF">2022-05-04T05:39:00Z</dcterms:created>
  <dcterms:modified xsi:type="dcterms:W3CDTF">2022-05-04T05:39:00Z</dcterms:modified>
</cp:coreProperties>
</file>